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222"/>
        <w:gridCol w:w="5303"/>
      </w:tblGrid>
      <w:tr w:rsidR="00FF0D5B" w:rsidTr="00FF0D5B">
        <w:tc>
          <w:tcPr>
            <w:tcW w:w="4222" w:type="dxa"/>
            <w:hideMark/>
          </w:tcPr>
          <w:p w:rsidR="00FF0D5B" w:rsidRDefault="00FF0D5B">
            <w:pPr>
              <w:keepNext/>
              <w:spacing w:before="60"/>
              <w:jc w:val="center"/>
              <w:outlineLvl w:val="6"/>
              <w:rPr>
                <w:bCs/>
                <w:sz w:val="24"/>
                <w:szCs w:val="24"/>
              </w:rPr>
            </w:pPr>
            <w:r>
              <w:rPr>
                <w:bCs/>
              </w:rPr>
              <w:t>ỦY BAN NHÂN DÂN</w:t>
            </w:r>
          </w:p>
          <w:p w:rsidR="00FF0D5B" w:rsidRDefault="00FF0D5B">
            <w:pPr>
              <w:keepNext/>
              <w:spacing w:before="60"/>
              <w:jc w:val="center"/>
              <w:outlineLvl w:val="6"/>
              <w:rPr>
                <w:bCs/>
              </w:rPr>
            </w:pPr>
            <w:r>
              <w:rPr>
                <w:bCs/>
              </w:rPr>
              <w:t>THÀNH PHỐ HỒ CHÍ MINH</w:t>
            </w:r>
          </w:p>
          <w:p w:rsidR="00FF0D5B" w:rsidRDefault="00FF0D5B">
            <w:pPr>
              <w:keepNext/>
              <w:spacing w:before="60"/>
              <w:jc w:val="center"/>
              <w:outlineLvl w:val="6"/>
              <w:rPr>
                <w:b/>
                <w:bCs/>
              </w:rPr>
            </w:pPr>
            <w:r>
              <w:rPr>
                <w:b/>
                <w:bCs/>
              </w:rPr>
              <w:t>TRƯỜNG CAO ĐẲNG KỸ THUẬT</w:t>
            </w:r>
          </w:p>
          <w:p w:rsidR="00FF0D5B" w:rsidRDefault="00FF0D5B">
            <w:pPr>
              <w:keepNext/>
              <w:spacing w:before="60"/>
              <w:jc w:val="center"/>
              <w:outlineLvl w:val="6"/>
              <w:rPr>
                <w:b/>
                <w:bCs/>
              </w:rPr>
            </w:pPr>
            <w:r>
              <w:rPr>
                <w:b/>
                <w:bCs/>
              </w:rPr>
              <w:t>LÝ TỰ TRỌNG</w:t>
            </w:r>
          </w:p>
          <w:p w:rsidR="00FF0D5B" w:rsidRDefault="00FF0D5B">
            <w:pPr>
              <w:keepNext/>
              <w:jc w:val="center"/>
              <w:outlineLvl w:val="6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31750</wp:posOffset>
                      </wp:positionV>
                      <wp:extent cx="1068705" cy="0"/>
                      <wp:effectExtent l="7620" t="12700" r="9525" b="63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87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1pt,2.5pt" to="140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P+n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303" w:type="dxa"/>
            <w:hideMark/>
          </w:tcPr>
          <w:p w:rsidR="00FF0D5B" w:rsidRDefault="00FF0D5B">
            <w:pPr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CỘNG HOÀ XÃ HỘI CHỦ NGHĨA VIỆT NAM</w:t>
            </w:r>
          </w:p>
          <w:p w:rsidR="00FF0D5B" w:rsidRDefault="00FF0D5B">
            <w:pPr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525145</wp:posOffset>
                      </wp:positionH>
                      <wp:positionV relativeFrom="paragraph">
                        <wp:posOffset>277495</wp:posOffset>
                      </wp:positionV>
                      <wp:extent cx="2137410" cy="0"/>
                      <wp:effectExtent l="10795" t="10795" r="13970" b="825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74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35pt,21.85pt" to="209.6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"/>
                  </w:pict>
                </mc:Fallback>
              </mc:AlternateContent>
            </w:r>
            <w:r>
              <w:rPr>
                <w:b/>
                <w:bCs/>
                <w:szCs w:val="28"/>
              </w:rPr>
              <w:t>Độc lập – Tự do –Hạnh phúc</w:t>
            </w:r>
          </w:p>
        </w:tc>
      </w:tr>
    </w:tbl>
    <w:p w:rsidR="00FF0D5B" w:rsidRDefault="00FF0D5B" w:rsidP="00FF0D5B">
      <w:pPr>
        <w:spacing w:line="312" w:lineRule="auto"/>
        <w:jc w:val="both"/>
        <w:rPr>
          <w:szCs w:val="28"/>
        </w:rPr>
      </w:pPr>
    </w:p>
    <w:p w:rsidR="00FF0D5B" w:rsidRDefault="00FF0D5B" w:rsidP="00FF0D5B">
      <w:pPr>
        <w:keepNext/>
        <w:spacing w:line="312" w:lineRule="auto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Chương trình Giáo dục Đại học</w:t>
      </w:r>
    </w:p>
    <w:p w:rsidR="00FF0D5B" w:rsidRDefault="00FF0D5B" w:rsidP="00FF0D5B">
      <w:pPr>
        <w:tabs>
          <w:tab w:val="left" w:pos="2618"/>
        </w:tabs>
        <w:spacing w:before="120" w:line="312" w:lineRule="auto"/>
        <w:jc w:val="both"/>
        <w:rPr>
          <w:b/>
          <w:bCs/>
          <w:sz w:val="24"/>
          <w:szCs w:val="28"/>
        </w:rPr>
      </w:pPr>
      <w:r>
        <w:rPr>
          <w:b/>
          <w:bCs/>
          <w:szCs w:val="28"/>
        </w:rPr>
        <w:t>Ngành đào tạo:</w:t>
      </w:r>
      <w:r>
        <w:rPr>
          <w:b/>
          <w:bCs/>
          <w:szCs w:val="28"/>
        </w:rPr>
        <w:tab/>
      </w:r>
      <w:r>
        <w:rPr>
          <w:bCs/>
          <w:szCs w:val="28"/>
        </w:rPr>
        <w:t>DÙNG CHUNG CHO CÁC NGÀNH ĐÀO TẠO</w:t>
      </w:r>
    </w:p>
    <w:p w:rsidR="00FF0D5B" w:rsidRDefault="00FF0D5B" w:rsidP="00FF0D5B">
      <w:pPr>
        <w:tabs>
          <w:tab w:val="left" w:pos="2618"/>
        </w:tabs>
        <w:spacing w:line="312" w:lineRule="auto"/>
        <w:jc w:val="both"/>
        <w:rPr>
          <w:bCs/>
          <w:szCs w:val="28"/>
        </w:rPr>
      </w:pPr>
      <w:r>
        <w:rPr>
          <w:b/>
          <w:bCs/>
          <w:szCs w:val="28"/>
        </w:rPr>
        <w:t>Trình độ đào tạo:</w:t>
      </w:r>
      <w:r>
        <w:rPr>
          <w:b/>
          <w:bCs/>
          <w:szCs w:val="28"/>
        </w:rPr>
        <w:tab/>
      </w:r>
      <w:r>
        <w:rPr>
          <w:bCs/>
          <w:szCs w:val="28"/>
        </w:rPr>
        <w:t>CAO ĐẲNG</w:t>
      </w:r>
    </w:p>
    <w:p w:rsidR="00FF0D5B" w:rsidRDefault="00FF0D5B" w:rsidP="00FF0D5B">
      <w:pPr>
        <w:tabs>
          <w:tab w:val="left" w:pos="2618"/>
        </w:tabs>
        <w:spacing w:line="312" w:lineRule="auto"/>
        <w:jc w:val="both"/>
        <w:rPr>
          <w:b/>
          <w:bCs/>
          <w:szCs w:val="28"/>
        </w:rPr>
      </w:pPr>
      <w:r>
        <w:rPr>
          <w:b/>
          <w:bCs/>
          <w:szCs w:val="28"/>
        </w:rPr>
        <w:t>Chương trình đào tạo:</w:t>
      </w:r>
      <w:r>
        <w:rPr>
          <w:b/>
          <w:bCs/>
          <w:szCs w:val="28"/>
        </w:rPr>
        <w:tab/>
      </w:r>
      <w:r>
        <w:rPr>
          <w:bCs/>
          <w:szCs w:val="28"/>
        </w:rPr>
        <w:t xml:space="preserve">DÙNG CHUNG CHO CÁC CHUYÊN NGÀNH </w:t>
      </w:r>
    </w:p>
    <w:p w:rsidR="00FF0D5B" w:rsidRDefault="00FF0D5B" w:rsidP="00FF0D5B">
      <w:pPr>
        <w:spacing w:after="120"/>
        <w:jc w:val="center"/>
        <w:rPr>
          <w:b/>
          <w:bCs/>
          <w:sz w:val="28"/>
          <w:szCs w:val="28"/>
        </w:rPr>
      </w:pPr>
    </w:p>
    <w:p w:rsidR="00FF0D5B" w:rsidRDefault="00FF0D5B" w:rsidP="00FF0D5B">
      <w:pPr>
        <w:spacing w:after="12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ĐỀ CƯƠNG CHI TIẾT HỌC PHẦN</w:t>
      </w:r>
    </w:p>
    <w:p w:rsidR="00FF0D5B" w:rsidRDefault="00FF0D5B" w:rsidP="00FF0D5B">
      <w:pPr>
        <w:spacing w:after="120"/>
        <w:rPr>
          <w:b/>
          <w:bCs/>
          <w:sz w:val="24"/>
          <w:szCs w:val="24"/>
        </w:rPr>
      </w:pPr>
      <w:r>
        <w:rPr>
          <w:b/>
          <w:bCs/>
        </w:rPr>
        <w:t>1. Tên học phần:         TOÁN CAO CẤP 2</w:t>
      </w:r>
      <w:r>
        <w:rPr>
          <w:b/>
          <w:bCs/>
        </w:rPr>
        <w:tab/>
      </w:r>
      <w:r>
        <w:rPr>
          <w:b/>
          <w:bCs/>
        </w:rPr>
        <w:tab/>
        <w:t xml:space="preserve">Mã học phần: </w:t>
      </w:r>
      <w:r>
        <w:rPr>
          <w:b/>
          <w:bCs/>
          <w:color w:val="FF0000"/>
        </w:rPr>
        <w:tab/>
      </w:r>
      <w:r>
        <w:rPr>
          <w:b/>
          <w:bCs/>
        </w:rPr>
        <w:t>Áp dụng từ khóa:  2013</w:t>
      </w:r>
    </w:p>
    <w:p w:rsidR="00FF0D5B" w:rsidRDefault="00FF0D5B" w:rsidP="00FF0D5B">
      <w:pPr>
        <w:spacing w:after="120"/>
        <w:rPr>
          <w:b/>
          <w:bCs/>
        </w:rPr>
      </w:pPr>
      <w:r>
        <w:rPr>
          <w:b/>
          <w:bCs/>
        </w:rPr>
        <w:t>2. Số đơn vị học trình:  3</w:t>
      </w:r>
      <w:r>
        <w:rPr>
          <w:b/>
          <w:bCs/>
        </w:rPr>
        <w:tab/>
      </w:r>
      <w:r>
        <w:rPr>
          <w:b/>
          <w:bCs/>
        </w:rPr>
        <w:tab/>
      </w:r>
    </w:p>
    <w:p w:rsidR="00FF0D5B" w:rsidRDefault="00FF0D5B" w:rsidP="00FF0D5B">
      <w:pPr>
        <w:spacing w:after="120"/>
        <w:rPr>
          <w:b/>
          <w:color w:val="FF0000"/>
        </w:rPr>
      </w:pPr>
      <w:r>
        <w:rPr>
          <w:b/>
          <w:bCs/>
        </w:rPr>
        <w:t>3. Phân bố thời gian</w:t>
      </w:r>
      <w:r>
        <w:rPr>
          <w:b/>
        </w:rPr>
        <w:t>:</w:t>
      </w:r>
      <w:r>
        <w:rPr>
          <w:b/>
          <w:color w:val="FF0000"/>
        </w:rPr>
        <w:t xml:space="preserve"> 2 (2:0:4)</w:t>
      </w:r>
      <w:r>
        <w:rPr>
          <w:b/>
          <w:color w:val="FF0000"/>
        </w:rPr>
        <w:tab/>
      </w:r>
    </w:p>
    <w:p w:rsidR="00FF0D5B" w:rsidRDefault="00FF0D5B" w:rsidP="00FF0D5B">
      <w:pPr>
        <w:spacing w:before="120" w:after="120"/>
        <w:rPr>
          <w:bCs/>
          <w:color w:val="FF0000"/>
        </w:rPr>
      </w:pPr>
      <w:r>
        <w:rPr>
          <w:b/>
          <w:bCs/>
        </w:rPr>
        <w:t>4. Điều kiện tham gia học tập học phần</w:t>
      </w:r>
      <w:r>
        <w:rPr>
          <w:b/>
          <w:bCs/>
        </w:rPr>
        <w:tab/>
      </w:r>
      <w:r>
        <w:rPr>
          <w:b/>
          <w:bCs/>
          <w:color w:val="FF0000"/>
        </w:rPr>
        <w:tab/>
      </w:r>
    </w:p>
    <w:p w:rsidR="00FF0D5B" w:rsidRDefault="00FF0D5B" w:rsidP="00FF0D5B">
      <w:pPr>
        <w:spacing w:before="120" w:after="120"/>
        <w:ind w:firstLine="360"/>
        <w:rPr>
          <w:bCs/>
        </w:rPr>
      </w:pPr>
      <w:r>
        <w:rPr>
          <w:b/>
          <w:bCs/>
        </w:rPr>
        <w:t>Môn học tiên quyết:</w:t>
      </w:r>
      <w:r>
        <w:rPr>
          <w:bCs/>
        </w:rPr>
        <w:t xml:space="preserve"> Học phần Toán cao cấp 1</w:t>
      </w:r>
    </w:p>
    <w:p w:rsidR="00FF0D5B" w:rsidRDefault="00FF0D5B" w:rsidP="00FF0D5B">
      <w:pPr>
        <w:spacing w:before="120" w:after="120"/>
        <w:rPr>
          <w:bCs/>
          <w:i/>
        </w:rPr>
      </w:pPr>
      <w:r>
        <w:rPr>
          <w:b/>
          <w:bCs/>
        </w:rPr>
        <w:t>5. Mô tả tóm tắt học phần</w:t>
      </w:r>
      <w:r>
        <w:rPr>
          <w:b/>
          <w:bCs/>
        </w:rPr>
        <w:tab/>
      </w:r>
      <w:r>
        <w:rPr>
          <w:bCs/>
          <w:color w:val="FF0000"/>
        </w:rPr>
        <w:tab/>
      </w:r>
      <w:r>
        <w:rPr>
          <w:bCs/>
          <w:color w:val="FF0000"/>
        </w:rPr>
        <w:tab/>
      </w:r>
      <w:r>
        <w:rPr>
          <w:bCs/>
          <w:color w:val="FF0000"/>
        </w:rPr>
        <w:tab/>
      </w:r>
      <w:r>
        <w:rPr>
          <w:bCs/>
          <w:color w:val="FF0000"/>
        </w:rPr>
        <w:tab/>
      </w:r>
    </w:p>
    <w:p w:rsidR="00FF0D5B" w:rsidRDefault="00FF0D5B" w:rsidP="00FF0D5B">
      <w:pPr>
        <w:spacing w:before="120" w:after="120"/>
        <w:ind w:firstLine="709"/>
        <w:rPr>
          <w:bCs/>
        </w:rPr>
      </w:pPr>
      <w:r>
        <w:rPr>
          <w:bCs/>
        </w:rPr>
        <w:t>Học phần Toán cao cấp 2 gồm 3 chương:</w:t>
      </w:r>
    </w:p>
    <w:p w:rsidR="00FF0D5B" w:rsidRDefault="00FF0D5B" w:rsidP="00FF0D5B">
      <w:pPr>
        <w:spacing w:before="120" w:after="120"/>
        <w:ind w:firstLine="709"/>
        <w:rPr>
          <w:bCs/>
        </w:rPr>
      </w:pPr>
      <w:r>
        <w:rPr>
          <w:bCs/>
        </w:rPr>
        <w:t>Chương 1:Tích phân bội ba</w:t>
      </w:r>
    </w:p>
    <w:p w:rsidR="00FF0D5B" w:rsidRDefault="00FF0D5B" w:rsidP="00FF0D5B">
      <w:pPr>
        <w:spacing w:before="120" w:after="120"/>
        <w:ind w:firstLine="709"/>
        <w:rPr>
          <w:bCs/>
        </w:rPr>
      </w:pPr>
      <w:r>
        <w:rPr>
          <w:bCs/>
        </w:rPr>
        <w:t>Chương 2: Phương trình vi phân</w:t>
      </w:r>
    </w:p>
    <w:p w:rsidR="00FF0D5B" w:rsidRDefault="00FF0D5B" w:rsidP="00FF0D5B">
      <w:pPr>
        <w:spacing w:before="120" w:after="120"/>
        <w:ind w:firstLine="709"/>
        <w:rPr>
          <w:b/>
          <w:bCs/>
        </w:rPr>
      </w:pPr>
      <w:r>
        <w:rPr>
          <w:bCs/>
        </w:rPr>
        <w:t>Chương 3: Chuỗi số và chuỗi hàm</w:t>
      </w:r>
    </w:p>
    <w:p w:rsidR="00FF0D5B" w:rsidRDefault="00FF0D5B" w:rsidP="00FF0D5B">
      <w:pPr>
        <w:spacing w:after="120"/>
        <w:rPr>
          <w:b/>
          <w:bCs/>
        </w:rPr>
      </w:pPr>
      <w:r>
        <w:rPr>
          <w:b/>
          <w:bCs/>
        </w:rPr>
        <w:t>6. Mục tiêu học phần</w:t>
      </w:r>
      <w:r>
        <w:rPr>
          <w:b/>
          <w:bCs/>
        </w:rPr>
        <w:tab/>
      </w:r>
      <w:r>
        <w:rPr>
          <w:b/>
          <w:bCs/>
        </w:rPr>
        <w:tab/>
      </w:r>
    </w:p>
    <w:p w:rsidR="00FF0D5B" w:rsidRDefault="00FF0D5B" w:rsidP="00FF0D5B">
      <w:pPr>
        <w:spacing w:after="120"/>
        <w:rPr>
          <w:b/>
          <w:bCs/>
        </w:rPr>
      </w:pPr>
      <w:r>
        <w:rPr>
          <w:b/>
          <w:bCs/>
        </w:rPr>
        <w:t>Kiến thức: Sau</w:t>
      </w:r>
      <w:r w:rsidR="00276013">
        <w:rPr>
          <w:b/>
          <w:bCs/>
        </w:rPr>
        <w:t xml:space="preserve"> </w:t>
      </w:r>
      <w:bookmarkStart w:id="0" w:name="_GoBack"/>
      <w:bookmarkEnd w:id="0"/>
      <w:r>
        <w:rPr>
          <w:b/>
          <w:bCs/>
        </w:rPr>
        <w:t>khi học xong, sinh viên phải:</w:t>
      </w:r>
    </w:p>
    <w:p w:rsidR="00FF0D5B" w:rsidRDefault="00FF0D5B" w:rsidP="00FF0D5B">
      <w:pPr>
        <w:spacing w:line="360" w:lineRule="auto"/>
      </w:pPr>
      <w:r>
        <w:rPr>
          <w:bCs/>
        </w:rPr>
        <w:t xml:space="preserve">6.1/  </w:t>
      </w:r>
      <w:r>
        <w:t>Sinh viên thành thạo trong tính tích phân bội ba.</w:t>
      </w:r>
    </w:p>
    <w:p w:rsidR="00FF0D5B" w:rsidRDefault="00FF0D5B" w:rsidP="00FF0D5B">
      <w:pPr>
        <w:spacing w:after="120"/>
      </w:pPr>
      <w:r>
        <w:rPr>
          <w:bCs/>
        </w:rPr>
        <w:t xml:space="preserve">6.2/ </w:t>
      </w:r>
      <w:r>
        <w:t>Sinh viên thành thạo trong tính tích phân mặt.</w:t>
      </w:r>
    </w:p>
    <w:p w:rsidR="00FF0D5B" w:rsidRDefault="00FF0D5B" w:rsidP="00FF0D5B">
      <w:pPr>
        <w:spacing w:line="360" w:lineRule="auto"/>
        <w:jc w:val="both"/>
      </w:pPr>
      <w:r>
        <w:t>6.3/ Sinh viên nắm bản chất của số phức.</w:t>
      </w:r>
    </w:p>
    <w:p w:rsidR="00FF0D5B" w:rsidRDefault="00FF0D5B" w:rsidP="00FF0D5B">
      <w:pPr>
        <w:tabs>
          <w:tab w:val="left" w:pos="280"/>
        </w:tabs>
        <w:spacing w:line="360" w:lineRule="auto"/>
      </w:pPr>
      <w:r>
        <w:rPr>
          <w:bCs/>
        </w:rPr>
        <w:t xml:space="preserve">6.4/ </w:t>
      </w:r>
      <w:r>
        <w:t>Sinh viên nắm khái niệm về phương trình vi phân.</w:t>
      </w:r>
    </w:p>
    <w:p w:rsidR="00FF0D5B" w:rsidRDefault="00FF0D5B" w:rsidP="00FF0D5B">
      <w:pPr>
        <w:tabs>
          <w:tab w:val="left" w:pos="280"/>
        </w:tabs>
        <w:spacing w:line="312" w:lineRule="auto"/>
      </w:pPr>
      <w:r>
        <w:rPr>
          <w:bCs/>
        </w:rPr>
        <w:t xml:space="preserve">6.5/ </w:t>
      </w:r>
      <w:r>
        <w:t>Sinh viên giải được phương trình vi phân cấp một.</w:t>
      </w:r>
    </w:p>
    <w:p w:rsidR="00FF0D5B" w:rsidRDefault="00FF0D5B" w:rsidP="00FF0D5B">
      <w:pPr>
        <w:spacing w:after="120"/>
      </w:pPr>
      <w:r>
        <w:rPr>
          <w:bCs/>
        </w:rPr>
        <w:t xml:space="preserve">6.6/ </w:t>
      </w:r>
      <w:r>
        <w:t>Sinh viên giải được phương trình vi phân cấp hai.</w:t>
      </w:r>
    </w:p>
    <w:p w:rsidR="00FF0D5B" w:rsidRDefault="00FF0D5B" w:rsidP="00FF0D5B">
      <w:pPr>
        <w:spacing w:after="120"/>
      </w:pPr>
      <w:r>
        <w:t>6.7/ Xét tính hội tụ của chuỗi số.</w:t>
      </w:r>
    </w:p>
    <w:p w:rsidR="00FF0D5B" w:rsidRDefault="00FF0D5B" w:rsidP="00FF0D5B">
      <w:pPr>
        <w:tabs>
          <w:tab w:val="left" w:pos="280"/>
        </w:tabs>
        <w:spacing w:line="360" w:lineRule="auto"/>
      </w:pPr>
      <w:r>
        <w:t>6.8/ Sinh viên khảo sát được tính hội tụ, tìm miền hội tụ của chuỗi hàm.</w:t>
      </w:r>
    </w:p>
    <w:p w:rsidR="00FF0D5B" w:rsidRDefault="00FF0D5B" w:rsidP="00FF0D5B">
      <w:pPr>
        <w:spacing w:after="120"/>
        <w:rPr>
          <w:b/>
          <w:bCs/>
        </w:rPr>
      </w:pPr>
      <w:r>
        <w:rPr>
          <w:b/>
          <w:bCs/>
        </w:rPr>
        <w:t>Kỹ năng:</w:t>
      </w:r>
    </w:p>
    <w:p w:rsidR="00FF0D5B" w:rsidRDefault="00FF0D5B" w:rsidP="00FF0D5B">
      <w:pPr>
        <w:spacing w:line="360" w:lineRule="auto"/>
      </w:pPr>
      <w:r>
        <w:rPr>
          <w:bCs/>
        </w:rPr>
        <w:t xml:space="preserve">6.9/  Tính toán nhanh, chính xác </w:t>
      </w:r>
      <w:r>
        <w:t>tính tích phân bội ba.</w:t>
      </w:r>
    </w:p>
    <w:p w:rsidR="00FF0D5B" w:rsidRDefault="00FF0D5B" w:rsidP="00FF0D5B">
      <w:pPr>
        <w:spacing w:after="120"/>
      </w:pPr>
      <w:r>
        <w:rPr>
          <w:bCs/>
        </w:rPr>
        <w:t>6.10/</w:t>
      </w:r>
      <w:r>
        <w:t xml:space="preserve"> </w:t>
      </w:r>
      <w:r>
        <w:rPr>
          <w:bCs/>
        </w:rPr>
        <w:t xml:space="preserve">Tính toán nhanh, chính xác </w:t>
      </w:r>
      <w:r>
        <w:t>tính tích phân mặt.</w:t>
      </w:r>
    </w:p>
    <w:p w:rsidR="00FF0D5B" w:rsidRDefault="00FF0D5B" w:rsidP="00FF0D5B">
      <w:pPr>
        <w:spacing w:line="360" w:lineRule="auto"/>
      </w:pPr>
    </w:p>
    <w:p w:rsidR="00FF0D5B" w:rsidRDefault="00FF0D5B" w:rsidP="00FF0D5B">
      <w:pPr>
        <w:spacing w:line="360" w:lineRule="auto"/>
        <w:jc w:val="both"/>
      </w:pPr>
      <w:r>
        <w:rPr>
          <w:bCs/>
        </w:rPr>
        <w:t xml:space="preserve">6.11/ Tính toán thành thạo, nhanh, chính xác </w:t>
      </w:r>
      <w:r>
        <w:t>số phức.</w:t>
      </w:r>
    </w:p>
    <w:p w:rsidR="00FF0D5B" w:rsidRDefault="00FF0D5B" w:rsidP="00FF0D5B">
      <w:pPr>
        <w:tabs>
          <w:tab w:val="left" w:pos="280"/>
        </w:tabs>
        <w:spacing w:line="360" w:lineRule="auto"/>
      </w:pPr>
      <w:r>
        <w:t xml:space="preserve">6.12/ </w:t>
      </w:r>
      <w:r>
        <w:rPr>
          <w:bCs/>
        </w:rPr>
        <w:t xml:space="preserve">Nắm được chính xác </w:t>
      </w:r>
      <w:r>
        <w:t>khái niệm, nghiệm tổng quát, nghiệm riêng về phương trình vi phân.</w:t>
      </w:r>
    </w:p>
    <w:p w:rsidR="00FF0D5B" w:rsidRDefault="00FF0D5B" w:rsidP="00FF0D5B">
      <w:pPr>
        <w:tabs>
          <w:tab w:val="left" w:pos="280"/>
        </w:tabs>
        <w:spacing w:line="312" w:lineRule="auto"/>
      </w:pPr>
      <w:r>
        <w:rPr>
          <w:bCs/>
        </w:rPr>
        <w:t xml:space="preserve">6.13/ Tính toán nhanh, chính xác, </w:t>
      </w:r>
      <w:r>
        <w:t>giải được phương trình vi phân cấp một.</w:t>
      </w:r>
    </w:p>
    <w:p w:rsidR="00FF0D5B" w:rsidRDefault="00FF0D5B" w:rsidP="00FF0D5B">
      <w:pPr>
        <w:spacing w:after="120"/>
      </w:pPr>
      <w:r>
        <w:rPr>
          <w:bCs/>
        </w:rPr>
        <w:t xml:space="preserve">6.14/ Tính toán nhanh, chính xác, </w:t>
      </w:r>
      <w:r>
        <w:t>Sinh viên giải được phương trình vi phân cấp hai.</w:t>
      </w:r>
    </w:p>
    <w:p w:rsidR="00FF0D5B" w:rsidRDefault="00FF0D5B" w:rsidP="00FF0D5B">
      <w:pPr>
        <w:spacing w:after="120"/>
      </w:pPr>
      <w:r>
        <w:rPr>
          <w:bCs/>
        </w:rPr>
        <w:t xml:space="preserve">6.15/ Tính toán nhanh, chính xác, </w:t>
      </w:r>
      <w:r>
        <w:t>Xét tính hội tụ của chuỗi số.</w:t>
      </w:r>
    </w:p>
    <w:p w:rsidR="00FF0D5B" w:rsidRDefault="00FF0D5B" w:rsidP="00FF0D5B">
      <w:pPr>
        <w:tabs>
          <w:tab w:val="left" w:pos="280"/>
        </w:tabs>
        <w:spacing w:line="360" w:lineRule="auto"/>
      </w:pPr>
      <w:r>
        <w:t xml:space="preserve">6.16/ </w:t>
      </w:r>
      <w:r>
        <w:rPr>
          <w:bCs/>
        </w:rPr>
        <w:t xml:space="preserve">Tính toán nhanh, chính xác </w:t>
      </w:r>
      <w:r>
        <w:t>Sinh viên khảo sát được tính hội tụ, tìm miền hội tụ của chuỗi hàm.</w:t>
      </w:r>
    </w:p>
    <w:p w:rsidR="00FF0D5B" w:rsidRDefault="00FF0D5B" w:rsidP="00FF0D5B">
      <w:pPr>
        <w:spacing w:after="120"/>
        <w:rPr>
          <w:b/>
          <w:bCs/>
        </w:rPr>
      </w:pPr>
      <w:r>
        <w:rPr>
          <w:b/>
          <w:bCs/>
        </w:rPr>
        <w:t>Thái độ nghề nghiệp:</w:t>
      </w:r>
    </w:p>
    <w:p w:rsidR="00FF0D5B" w:rsidRDefault="00FF0D5B" w:rsidP="00FF0D5B">
      <w:pPr>
        <w:spacing w:after="120"/>
        <w:rPr>
          <w:bCs/>
          <w:lang w:val="de-DE"/>
        </w:rPr>
      </w:pPr>
      <w:r>
        <w:rPr>
          <w:bCs/>
          <w:lang w:val="de-DE"/>
        </w:rPr>
        <w:t>6.17/ Rèn luyện tính tỷ mỉ, chịu khó, cho sinh viên.</w:t>
      </w:r>
    </w:p>
    <w:p w:rsidR="00FF0D5B" w:rsidRDefault="00FF0D5B" w:rsidP="00FF0D5B">
      <w:pPr>
        <w:spacing w:after="120"/>
        <w:rPr>
          <w:bCs/>
          <w:lang w:val="de-DE"/>
        </w:rPr>
      </w:pPr>
      <w:r>
        <w:rPr>
          <w:bCs/>
          <w:lang w:val="de-DE"/>
        </w:rPr>
        <w:t>6.18/ Rèn luyện tính chu đáo cho sinh viên.</w:t>
      </w:r>
    </w:p>
    <w:p w:rsidR="00FF0D5B" w:rsidRDefault="00FF0D5B" w:rsidP="00FF0D5B">
      <w:pPr>
        <w:spacing w:after="120"/>
        <w:rPr>
          <w:bCs/>
          <w:color w:val="FF0000"/>
          <w:lang w:val="de-DE"/>
        </w:rPr>
      </w:pPr>
      <w:r>
        <w:rPr>
          <w:b/>
          <w:bCs/>
          <w:lang w:val="de-DE"/>
        </w:rPr>
        <w:t xml:space="preserve">7. Nhiệm vụ của sinh viên </w:t>
      </w:r>
      <w:r>
        <w:rPr>
          <w:b/>
          <w:bCs/>
          <w:lang w:val="de-DE"/>
        </w:rPr>
        <w:tab/>
      </w:r>
      <w:r>
        <w:rPr>
          <w:b/>
          <w:bCs/>
          <w:lang w:val="de-DE"/>
        </w:rPr>
        <w:tab/>
      </w:r>
    </w:p>
    <w:p w:rsidR="00FF0D5B" w:rsidRDefault="00FF0D5B" w:rsidP="00FF0D5B">
      <w:pPr>
        <w:spacing w:after="120"/>
        <w:ind w:firstLine="720"/>
        <w:rPr>
          <w:lang w:val="de-DE"/>
        </w:rPr>
      </w:pPr>
      <w:r>
        <w:rPr>
          <w:lang w:val="de-DE"/>
        </w:rPr>
        <w:t>Sinh viên thực hiện không đầy đủ các nhiệm vụ sau sẽ bị trừ điểm theo quy định.</w:t>
      </w:r>
    </w:p>
    <w:p w:rsidR="00FF0D5B" w:rsidRDefault="00FF0D5B" w:rsidP="00FF0D5B">
      <w:pPr>
        <w:spacing w:after="120"/>
        <w:ind w:firstLine="720"/>
        <w:rPr>
          <w:lang w:val="de-DE"/>
        </w:rPr>
      </w:pPr>
      <w:r>
        <w:rPr>
          <w:lang w:val="de-DE"/>
        </w:rPr>
        <w:t>- Dự lớp</w:t>
      </w:r>
    </w:p>
    <w:p w:rsidR="00FF0D5B" w:rsidRDefault="00FF0D5B" w:rsidP="00FF0D5B">
      <w:pPr>
        <w:spacing w:after="120"/>
        <w:rPr>
          <w:lang w:val="de-DE"/>
        </w:rPr>
      </w:pPr>
      <w:r>
        <w:rPr>
          <w:lang w:val="de-DE"/>
        </w:rPr>
        <w:tab/>
        <w:t>- Bài tập</w:t>
      </w:r>
    </w:p>
    <w:p w:rsidR="00FF0D5B" w:rsidRDefault="00FF0D5B" w:rsidP="00FF0D5B">
      <w:pPr>
        <w:spacing w:after="120"/>
        <w:rPr>
          <w:bCs/>
          <w:lang w:val="de-DE"/>
        </w:rPr>
      </w:pPr>
      <w:r>
        <w:rPr>
          <w:b/>
          <w:bCs/>
          <w:lang w:val="de-DE"/>
        </w:rPr>
        <w:t xml:space="preserve">8. Tài liệu học tập </w:t>
      </w:r>
      <w:r>
        <w:rPr>
          <w:b/>
          <w:bCs/>
          <w:lang w:val="de-DE"/>
        </w:rPr>
        <w:tab/>
      </w:r>
    </w:p>
    <w:p w:rsidR="00FF0D5B" w:rsidRDefault="00FF0D5B" w:rsidP="00FF0D5B">
      <w:pPr>
        <w:spacing w:after="120"/>
        <w:rPr>
          <w:lang w:val="de-DE"/>
        </w:rPr>
      </w:pPr>
      <w:r>
        <w:rPr>
          <w:b/>
          <w:bCs/>
          <w:lang w:val="de-DE"/>
        </w:rPr>
        <w:tab/>
        <w:t xml:space="preserve">- </w:t>
      </w:r>
      <w:r>
        <w:rPr>
          <w:lang w:val="de-DE"/>
        </w:rPr>
        <w:t>Sách, giáo trình chính: Giáo trình Toán cao cấp 2</w:t>
      </w:r>
    </w:p>
    <w:p w:rsidR="00FF0D5B" w:rsidRDefault="00FF0D5B" w:rsidP="00FF0D5B">
      <w:pPr>
        <w:spacing w:after="120"/>
        <w:rPr>
          <w:lang w:val="de-DE"/>
        </w:rPr>
      </w:pPr>
      <w:r>
        <w:rPr>
          <w:lang w:val="de-DE"/>
        </w:rPr>
        <w:tab/>
        <w:t>- Sách, tài liệu tham khảo:</w:t>
      </w:r>
    </w:p>
    <w:p w:rsidR="00FF0D5B" w:rsidRDefault="00FF0D5B" w:rsidP="00FF0D5B">
      <w:pPr>
        <w:spacing w:after="120"/>
        <w:ind w:firstLine="709"/>
        <w:rPr>
          <w:lang w:val="de-DE"/>
        </w:rPr>
      </w:pPr>
      <w:r>
        <w:rPr>
          <w:lang w:val="de-DE"/>
        </w:rPr>
        <w:t>1. Lê Ngọc Long, Ôn thi học kỳ và thi giai đoạn 2, NXB</w:t>
      </w:r>
      <w:r>
        <w:rPr>
          <w:color w:val="FF0000"/>
          <w:lang w:val="de-DE"/>
        </w:rPr>
        <w:t xml:space="preserve"> </w:t>
      </w:r>
      <w:r>
        <w:rPr>
          <w:lang w:val="de-DE"/>
        </w:rPr>
        <w:t>Giáo dục 1997.</w:t>
      </w:r>
    </w:p>
    <w:p w:rsidR="00FF0D5B" w:rsidRDefault="00FF0D5B" w:rsidP="00FF0D5B">
      <w:pPr>
        <w:spacing w:after="120"/>
        <w:ind w:firstLine="709"/>
        <w:rPr>
          <w:lang w:val="de-DE"/>
        </w:rPr>
      </w:pPr>
      <w:r>
        <w:rPr>
          <w:lang w:val="de-DE"/>
        </w:rPr>
        <w:t>2. Nguyễn Thủy Thanh, Bài tập giải tích tập 1, NXB giáo dục, 2002.</w:t>
      </w:r>
    </w:p>
    <w:p w:rsidR="00FF0D5B" w:rsidRDefault="00FF0D5B" w:rsidP="00FF0D5B">
      <w:pPr>
        <w:spacing w:after="120"/>
        <w:ind w:firstLine="709"/>
        <w:rPr>
          <w:lang w:val="de-DE"/>
        </w:rPr>
      </w:pPr>
      <w:r>
        <w:rPr>
          <w:lang w:val="de-DE"/>
        </w:rPr>
        <w:t>3. Nguyễn Thủy Thanh, Bài tập giải tích tập 2, NXB giáo dục, 2002.</w:t>
      </w:r>
    </w:p>
    <w:p w:rsidR="00FF0D5B" w:rsidRDefault="00FF0D5B" w:rsidP="00FF0D5B">
      <w:pPr>
        <w:spacing w:after="120"/>
        <w:ind w:firstLine="709"/>
        <w:rPr>
          <w:lang w:val="de-DE"/>
        </w:rPr>
      </w:pPr>
      <w:r>
        <w:rPr>
          <w:lang w:val="de-DE"/>
        </w:rPr>
        <w:t>4. Nguyễn Đình Trí, Toán cao cấp 2, NXB giáo dục, 1997.</w:t>
      </w:r>
    </w:p>
    <w:p w:rsidR="00FF0D5B" w:rsidRDefault="00FF0D5B" w:rsidP="00FF0D5B">
      <w:pPr>
        <w:spacing w:after="120"/>
        <w:ind w:firstLine="709"/>
        <w:rPr>
          <w:lang w:val="de-DE"/>
        </w:rPr>
      </w:pPr>
      <w:r>
        <w:rPr>
          <w:lang w:val="de-DE"/>
        </w:rPr>
        <w:t>5. Nguyễn Đình Trí, Toán cao cấp 3, NXB giáo dục, 1997.</w:t>
      </w:r>
    </w:p>
    <w:p w:rsidR="00FF0D5B" w:rsidRDefault="00FF0D5B" w:rsidP="00FF0D5B">
      <w:pPr>
        <w:spacing w:after="120"/>
        <w:rPr>
          <w:b/>
          <w:bCs/>
          <w:lang w:val="de-DE"/>
        </w:rPr>
      </w:pPr>
      <w:r>
        <w:rPr>
          <w:b/>
          <w:bCs/>
          <w:lang w:val="de-DE"/>
        </w:rPr>
        <w:t xml:space="preserve">9. Tỷ lệ phần trăm các thành phần điểm và các hình thức đánh giá sinh viên </w:t>
      </w:r>
    </w:p>
    <w:p w:rsidR="00FF0D5B" w:rsidRDefault="00FF0D5B" w:rsidP="00FF0D5B">
      <w:pPr>
        <w:spacing w:after="120"/>
        <w:rPr>
          <w:bCs/>
          <w:color w:val="FF0000"/>
          <w:lang w:val="de-DE"/>
        </w:rPr>
      </w:pPr>
      <w:r>
        <w:rPr>
          <w:b/>
          <w:bCs/>
          <w:lang w:val="de-DE"/>
        </w:rPr>
        <w:tab/>
      </w:r>
      <w:r>
        <w:rPr>
          <w:bCs/>
          <w:lang w:val="de-DE"/>
        </w:rPr>
        <w:t>* Vắng quá 30%  tổng số tiết: cấm thi</w:t>
      </w:r>
      <w:r>
        <w:rPr>
          <w:b/>
          <w:bCs/>
          <w:lang w:val="de-DE"/>
        </w:rPr>
        <w:tab/>
      </w:r>
    </w:p>
    <w:p w:rsidR="00FF0D5B" w:rsidRDefault="00FF0D5B" w:rsidP="00FF0D5B">
      <w:pPr>
        <w:spacing w:after="120"/>
        <w:rPr>
          <w:lang w:val="de-DE"/>
        </w:rPr>
      </w:pPr>
      <w:r>
        <w:rPr>
          <w:b/>
          <w:bCs/>
          <w:lang w:val="de-DE"/>
        </w:rPr>
        <w:tab/>
      </w:r>
      <w:r>
        <w:rPr>
          <w:lang w:val="de-DE"/>
        </w:rPr>
        <w:t>- Đánh giá quá trình:</w:t>
      </w:r>
      <w:r>
        <w:rPr>
          <w:lang w:val="de-DE"/>
        </w:rPr>
        <w:tab/>
        <w:t>50% , trong đó:</w:t>
      </w:r>
    </w:p>
    <w:p w:rsidR="00FF0D5B" w:rsidRDefault="00FF0D5B" w:rsidP="00FF0D5B">
      <w:pPr>
        <w:spacing w:after="120"/>
        <w:rPr>
          <w:lang w:val="de-DE"/>
        </w:rPr>
      </w:pPr>
      <w:r>
        <w:rPr>
          <w:lang w:val="de-DE"/>
        </w:rPr>
        <w:tab/>
      </w:r>
      <w:r>
        <w:rPr>
          <w:lang w:val="de-DE"/>
        </w:rPr>
        <w:tab/>
        <w:t xml:space="preserve">+ </w:t>
      </w:r>
      <w:r>
        <w:rPr>
          <w:lang w:val="de-DE"/>
        </w:rPr>
        <w:t>Thái độ học tập</w:t>
      </w:r>
      <w:r>
        <w:rPr>
          <w:lang w:val="de-DE"/>
        </w:rPr>
        <w:t>:</w:t>
      </w:r>
      <w:r>
        <w:rPr>
          <w:lang w:val="de-DE"/>
        </w:rPr>
        <w:tab/>
      </w:r>
      <w:r>
        <w:rPr>
          <w:lang w:val="de-DE"/>
        </w:rPr>
        <w:tab/>
        <w:t>10%</w:t>
      </w:r>
    </w:p>
    <w:p w:rsidR="00FF0D5B" w:rsidRDefault="00FF0D5B" w:rsidP="00FF0D5B">
      <w:pPr>
        <w:spacing w:after="120"/>
        <w:rPr>
          <w:lang w:val="de-DE"/>
        </w:rPr>
      </w:pPr>
      <w:r>
        <w:rPr>
          <w:lang w:val="de-DE"/>
        </w:rPr>
        <w:tab/>
      </w:r>
      <w:r>
        <w:rPr>
          <w:lang w:val="de-DE"/>
        </w:rPr>
        <w:tab/>
        <w:t>+ Làm bài tập: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>1</w:t>
      </w:r>
      <w:r>
        <w:rPr>
          <w:lang w:val="de-DE"/>
        </w:rPr>
        <w:t>0%</w:t>
      </w:r>
    </w:p>
    <w:p w:rsidR="00FF0D5B" w:rsidRDefault="00FF0D5B" w:rsidP="00FF0D5B">
      <w:pPr>
        <w:spacing w:after="120"/>
        <w:rPr>
          <w:lang w:val="de-DE"/>
        </w:rPr>
      </w:pPr>
      <w:r>
        <w:rPr>
          <w:lang w:val="de-DE"/>
        </w:rPr>
        <w:tab/>
      </w:r>
      <w:r>
        <w:rPr>
          <w:lang w:val="de-DE"/>
        </w:rPr>
        <w:tab/>
        <w:t>+ Thi giữa kỳ: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 xml:space="preserve">            3</w:t>
      </w:r>
      <w:r>
        <w:rPr>
          <w:lang w:val="de-DE"/>
        </w:rPr>
        <w:t>0%</w:t>
      </w:r>
    </w:p>
    <w:p w:rsidR="00FF0D5B" w:rsidRDefault="00FF0D5B" w:rsidP="00FF0D5B">
      <w:pPr>
        <w:spacing w:after="120"/>
        <w:rPr>
          <w:lang w:val="de-DE"/>
        </w:rPr>
      </w:pPr>
      <w:r>
        <w:rPr>
          <w:lang w:val="de-DE"/>
        </w:rPr>
        <w:tab/>
        <w:t>- Thi cuối học kỳ:    50%  , hình thức thi: tựluận, thời gian thi: 90 phút.</w:t>
      </w:r>
    </w:p>
    <w:p w:rsidR="00FF0D5B" w:rsidRDefault="00FF0D5B" w:rsidP="00FF0D5B">
      <w:pPr>
        <w:spacing w:after="120"/>
        <w:ind w:firstLine="720"/>
        <w:rPr>
          <w:i/>
          <w:lang w:val="de-DE"/>
        </w:rPr>
      </w:pPr>
      <w:r>
        <w:rPr>
          <w:i/>
          <w:lang w:val="de-DE"/>
        </w:rPr>
        <w:t>(cộng là 100% = 10 điểm).</w:t>
      </w:r>
    </w:p>
    <w:p w:rsidR="00FF0D5B" w:rsidRDefault="00FF0D5B" w:rsidP="00FF0D5B">
      <w:pPr>
        <w:spacing w:after="120"/>
        <w:rPr>
          <w:b/>
          <w:bCs/>
          <w:lang w:val="de-DE"/>
        </w:rPr>
      </w:pPr>
      <w:r>
        <w:rPr>
          <w:b/>
          <w:bCs/>
          <w:lang w:val="de-DE"/>
        </w:rPr>
        <w:t>10. Thang điểm: 10</w:t>
      </w:r>
    </w:p>
    <w:p w:rsidR="00FF0D5B" w:rsidRDefault="00FF0D5B" w:rsidP="00FF0D5B">
      <w:pPr>
        <w:spacing w:after="120"/>
        <w:rPr>
          <w:bCs/>
          <w:color w:val="FF0000"/>
          <w:lang w:val="de-DE"/>
        </w:rPr>
      </w:pPr>
      <w:r>
        <w:rPr>
          <w:b/>
          <w:bCs/>
          <w:lang w:val="de-DE"/>
        </w:rPr>
        <w:t xml:space="preserve">11. Kế hoạch thực hiện (Nội dung chi tiết) học phần theo tuần </w:t>
      </w:r>
    </w:p>
    <w:p w:rsidR="0003294B" w:rsidRDefault="0003294B"/>
    <w:p w:rsidR="0003294B" w:rsidRDefault="0003294B" w:rsidP="00292671">
      <w:pPr>
        <w:spacing w:after="120"/>
        <w:rPr>
          <w:b/>
          <w:bCs/>
          <w:lang w:val="de-DE"/>
        </w:rPr>
      </w:pPr>
    </w:p>
    <w:p w:rsidR="0003294B" w:rsidRPr="00D61731" w:rsidRDefault="0003294B" w:rsidP="00292671">
      <w:pPr>
        <w:spacing w:after="120"/>
        <w:rPr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3330"/>
      </w:tblGrid>
      <w:tr w:rsidR="0003294B" w:rsidRPr="00C92D88" w:rsidTr="00C47ACE"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Tuần thứ 1: </w:t>
            </w:r>
          </w:p>
          <w:p w:rsidR="0003294B" w:rsidRPr="00C92D88" w:rsidRDefault="0003294B" w:rsidP="00630DE8">
            <w:pPr>
              <w:spacing w:after="120"/>
              <w:rPr>
                <w:b/>
                <w:bCs/>
                <w:color w:val="FF0000"/>
                <w:lang w:val="de-DE"/>
              </w:rPr>
            </w:pPr>
            <w:r w:rsidRPr="00C92D88">
              <w:rPr>
                <w:b/>
                <w:bCs/>
                <w:color w:val="FF0000"/>
                <w:lang w:val="de-DE"/>
              </w:rPr>
              <w:t xml:space="preserve">Chương 1: TÍCH PHÂN BỘI BA </w:t>
            </w:r>
            <w:r w:rsidRPr="00C92D88">
              <w:rPr>
                <w:bCs/>
                <w:i/>
                <w:color w:val="FF0000"/>
                <w:lang w:val="de-DE"/>
              </w:rPr>
              <w:t>(2/0/4)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03294B" w:rsidRPr="00C92D88" w:rsidTr="00C47ACE">
        <w:trPr>
          <w:trHeight w:val="413"/>
        </w:trPr>
        <w:tc>
          <w:tcPr>
            <w:tcW w:w="5778" w:type="dxa"/>
          </w:tcPr>
          <w:p w:rsidR="0003294B" w:rsidRPr="00C92D88" w:rsidRDefault="0003294B" w:rsidP="001E5A49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A/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C92D88">
              <w:rPr>
                <w:bCs/>
                <w:i/>
                <w:lang w:val="de-DE"/>
              </w:rPr>
              <w:t>: (2)</w:t>
            </w:r>
          </w:p>
        </w:tc>
        <w:tc>
          <w:tcPr>
            <w:tcW w:w="3330" w:type="dxa"/>
            <w:vMerge w:val="restart"/>
          </w:tcPr>
          <w:p w:rsidR="0003294B" w:rsidRPr="00C92D88" w:rsidRDefault="0003294B" w:rsidP="006E30BD">
            <w:pPr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Hiểu được khái niệm tích phân bội ba</w:t>
            </w:r>
          </w:p>
          <w:p w:rsidR="0003294B" w:rsidRPr="00C92D88" w:rsidRDefault="0003294B" w:rsidP="00C47ACE">
            <w:pPr>
              <w:spacing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Hiểu được cách tính tích phân bội ba</w:t>
            </w:r>
          </w:p>
          <w:p w:rsidR="0003294B" w:rsidRPr="00C92D88" w:rsidRDefault="0003294B" w:rsidP="00C47ACE">
            <w:pPr>
              <w:spacing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Hiểu được phương pháp đổi biến trong tích phân bội ba</w:t>
            </w:r>
          </w:p>
          <w:p w:rsidR="0003294B" w:rsidRPr="00C92D88" w:rsidRDefault="0003294B" w:rsidP="00700812">
            <w:pPr>
              <w:spacing w:line="360" w:lineRule="auto"/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350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Nội dung giảng dạy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Chương 1: TÍCH PHÂN BỘI BA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+ Bài 1: Tích phân bội ba</w:t>
            </w:r>
          </w:p>
          <w:p w:rsidR="0003294B" w:rsidRPr="00C92D88" w:rsidRDefault="0003294B" w:rsidP="0016748C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1. Khái niệm tích phân bội ba</w:t>
            </w:r>
          </w:p>
          <w:p w:rsidR="0003294B" w:rsidRPr="00C92D88" w:rsidRDefault="0003294B" w:rsidP="00C47ACE">
            <w:pPr>
              <w:spacing w:line="360" w:lineRule="auto"/>
              <w:rPr>
                <w:lang w:val="de-DE"/>
              </w:rPr>
            </w:pPr>
            <w:r w:rsidRPr="00C92D88">
              <w:rPr>
                <w:bCs/>
                <w:lang w:val="de-DE"/>
              </w:rPr>
              <w:t>2.</w:t>
            </w:r>
            <w:r w:rsidRPr="00C92D88">
              <w:rPr>
                <w:lang w:val="de-DE"/>
              </w:rPr>
              <w:t>Cách tính tích phân bội ba trong hệ toạ độ Đề Các</w:t>
            </w:r>
          </w:p>
          <w:p w:rsidR="0003294B" w:rsidRPr="00C92D88" w:rsidRDefault="0003294B" w:rsidP="00C47ACE">
            <w:pPr>
              <w:spacing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3.Phương pháp đổi biến trong tích phân bội ba</w:t>
            </w:r>
          </w:p>
          <w:p w:rsidR="0003294B" w:rsidRPr="00C92D88" w:rsidRDefault="0003294B" w:rsidP="00C47ACE">
            <w:pPr>
              <w:spacing w:line="360" w:lineRule="auto"/>
              <w:ind w:firstLine="560"/>
              <w:rPr>
                <w:lang w:val="de-DE"/>
              </w:rPr>
            </w:pPr>
            <w:r w:rsidRPr="00C92D88">
              <w:rPr>
                <w:lang w:val="de-DE"/>
              </w:rPr>
              <w:t>3.1. Công thức đổi biến số</w:t>
            </w:r>
          </w:p>
          <w:p w:rsidR="0003294B" w:rsidRPr="00C92D88" w:rsidRDefault="0003294B" w:rsidP="00C47ACE">
            <w:pPr>
              <w:spacing w:line="360" w:lineRule="auto"/>
              <w:ind w:firstLine="560"/>
              <w:rPr>
                <w:lang w:val="de-DE"/>
              </w:rPr>
            </w:pPr>
            <w:r w:rsidRPr="00C92D88">
              <w:rPr>
                <w:lang w:val="de-DE"/>
              </w:rPr>
              <w:t>3.2. Tích phân bôi ba trong hệ toạ độ trụ</w:t>
            </w:r>
          </w:p>
          <w:p w:rsidR="0003294B" w:rsidRPr="00C92D88" w:rsidRDefault="0003294B" w:rsidP="00C47ACE">
            <w:pPr>
              <w:spacing w:line="360" w:lineRule="auto"/>
              <w:ind w:firstLine="560"/>
              <w:rPr>
                <w:lang w:val="de-DE"/>
              </w:rPr>
            </w:pPr>
            <w:r w:rsidRPr="00C92D88">
              <w:rPr>
                <w:lang w:val="de-DE"/>
              </w:rPr>
              <w:t>3.3. Tích phân bội ba trong hệ toạ độ cầu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Phương pháp giảng dạy</w:t>
            </w:r>
            <w:r w:rsidRPr="00C92D88">
              <w:rPr>
                <w:bCs/>
                <w:i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Vấn đáp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Thuyết trình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Giảng giải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Phát hiện và giải quyết vấn đề</w:t>
            </w:r>
          </w:p>
        </w:tc>
        <w:tc>
          <w:tcPr>
            <w:tcW w:w="3330" w:type="dxa"/>
            <w:vMerge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576"/>
        </w:trPr>
        <w:tc>
          <w:tcPr>
            <w:tcW w:w="5778" w:type="dxa"/>
          </w:tcPr>
          <w:p w:rsidR="0003294B" w:rsidRPr="00C92D88" w:rsidRDefault="0003294B" w:rsidP="00DA6FC8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B/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Các nội dung cần tự học ở nhà</w:t>
            </w:r>
            <w:r w:rsidRPr="00C92D88">
              <w:rPr>
                <w:bCs/>
                <w:lang w:val="de-DE"/>
              </w:rPr>
              <w:t>:</w:t>
            </w:r>
            <w:r w:rsidRPr="00C92D88">
              <w:rPr>
                <w:bCs/>
                <w:i/>
                <w:lang w:val="de-DE"/>
              </w:rPr>
              <w:t xml:space="preserve"> (4)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03294B" w:rsidRPr="00C92D88" w:rsidTr="00C47ACE">
        <w:trPr>
          <w:trHeight w:val="531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Các nội dung tự học- Tuần thư 1</w:t>
            </w:r>
            <w:r w:rsidRPr="00C92D88">
              <w:rPr>
                <w:bCs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+ Bài 1: Tích phân bội ba </w:t>
            </w:r>
            <w:r w:rsidRPr="00C92D88">
              <w:rPr>
                <w:bCs/>
                <w:lang w:val="de-DE"/>
              </w:rPr>
              <w:t>( Trang 1 - trang 5)</w:t>
            </w:r>
          </w:p>
          <w:p w:rsidR="0003294B" w:rsidRPr="00C92D88" w:rsidRDefault="0003294B" w:rsidP="00C47ACE">
            <w:pPr>
              <w:spacing w:line="360" w:lineRule="auto"/>
              <w:rPr>
                <w:lang w:val="de-DE"/>
              </w:rPr>
            </w:pPr>
            <w:r w:rsidRPr="00C92D88">
              <w:rPr>
                <w:bCs/>
                <w:lang w:val="de-DE"/>
              </w:rPr>
              <w:t xml:space="preserve"> 4. </w:t>
            </w:r>
            <w:r w:rsidRPr="00C92D88">
              <w:rPr>
                <w:lang w:val="de-DE"/>
              </w:rPr>
              <w:t>Trọng tâm của vật thể.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i/>
                <w:lang w:val="de-DE"/>
              </w:rPr>
              <w:t>-</w:t>
            </w:r>
            <w:r w:rsidRPr="00C92D88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C92D88">
              <w:rPr>
                <w:bCs/>
                <w:i/>
                <w:lang w:val="de-DE"/>
              </w:rPr>
              <w:t xml:space="preserve">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03294B" w:rsidRPr="00C92D88" w:rsidRDefault="0003294B" w:rsidP="006E30BD">
            <w:pPr>
              <w:spacing w:before="120" w:line="360" w:lineRule="auto"/>
              <w:rPr>
                <w:bCs/>
                <w:i/>
                <w:lang w:val="de-DE"/>
              </w:rPr>
            </w:pPr>
            <w:r w:rsidRPr="00C92D88">
              <w:rPr>
                <w:lang w:val="de-DE"/>
              </w:rPr>
              <w:t xml:space="preserve">+ Tìm hiểu trọng tâm vật thể </w:t>
            </w:r>
          </w:p>
        </w:tc>
      </w:tr>
    </w:tbl>
    <w:p w:rsidR="0003294B" w:rsidRPr="00D61731" w:rsidRDefault="0003294B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3330"/>
      </w:tblGrid>
      <w:tr w:rsidR="0003294B" w:rsidRPr="00C92D88" w:rsidTr="00C47ACE"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Tuần thứ 2: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Chương 1: TÍCH PHÂN BỘI BA (tt) </w:t>
            </w:r>
            <w:r w:rsidRPr="00C92D88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03294B" w:rsidRPr="00C92D88" w:rsidTr="00C47ACE">
        <w:trPr>
          <w:trHeight w:val="413"/>
        </w:trPr>
        <w:tc>
          <w:tcPr>
            <w:tcW w:w="5778" w:type="dxa"/>
          </w:tcPr>
          <w:p w:rsidR="0003294B" w:rsidRPr="00C92D88" w:rsidRDefault="0003294B" w:rsidP="00DA6FC8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A/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C92D88">
              <w:rPr>
                <w:bCs/>
                <w:i/>
                <w:lang w:val="de-DE"/>
              </w:rPr>
              <w:t>: (2)</w:t>
            </w:r>
          </w:p>
        </w:tc>
        <w:tc>
          <w:tcPr>
            <w:tcW w:w="3330" w:type="dxa"/>
            <w:vMerge w:val="restart"/>
          </w:tcPr>
          <w:p w:rsidR="0003294B" w:rsidRPr="00C92D88" w:rsidRDefault="0003294B" w:rsidP="006E30BD">
            <w:pPr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 xml:space="preserve">+ Rèn luyên kỹ năng và tính </w:t>
            </w:r>
            <w:r w:rsidRPr="00C92D88">
              <w:rPr>
                <w:lang w:val="de-DE"/>
              </w:rPr>
              <w:lastRenderedPageBreak/>
              <w:t>thành thạo tích phân bội ba.</w:t>
            </w:r>
          </w:p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1907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lastRenderedPageBreak/>
              <w:t>Nội dung giảng dạy: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+ Bài tập tích phân bội ba</w:t>
            </w:r>
          </w:p>
          <w:p w:rsidR="0003294B" w:rsidRPr="00C92D88" w:rsidRDefault="0003294B" w:rsidP="00C47ACE">
            <w:pPr>
              <w:spacing w:line="360" w:lineRule="auto"/>
              <w:rPr>
                <w:lang w:val="de-DE"/>
              </w:rPr>
            </w:pPr>
            <w:r w:rsidRPr="00C92D88">
              <w:rPr>
                <w:bCs/>
                <w:lang w:val="de-DE"/>
              </w:rPr>
              <w:t xml:space="preserve"> - Bài tập</w:t>
            </w:r>
            <w:r w:rsidRPr="00C92D88">
              <w:rPr>
                <w:lang w:val="de-DE"/>
              </w:rPr>
              <w:t xml:space="preserve"> 1/ Trang 5</w:t>
            </w:r>
          </w:p>
          <w:p w:rsidR="0003294B" w:rsidRPr="00C92D88" w:rsidRDefault="0003294B" w:rsidP="00C47ACE">
            <w:pPr>
              <w:spacing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 xml:space="preserve"> </w:t>
            </w:r>
            <w:r w:rsidRPr="00C92D88">
              <w:rPr>
                <w:bCs/>
                <w:lang w:val="de-DE"/>
              </w:rPr>
              <w:t>- Bài tập</w:t>
            </w:r>
            <w:r w:rsidRPr="00C92D88">
              <w:rPr>
                <w:lang w:val="de-DE"/>
              </w:rPr>
              <w:t xml:space="preserve"> 2/ Trang 5</w:t>
            </w:r>
          </w:p>
          <w:p w:rsidR="0003294B" w:rsidRPr="00C92D88" w:rsidRDefault="0003294B" w:rsidP="00C47ACE">
            <w:pPr>
              <w:spacing w:line="360" w:lineRule="auto"/>
              <w:rPr>
                <w:lang w:val="de-DE"/>
              </w:rPr>
            </w:pPr>
            <w:r w:rsidRPr="00C92D88">
              <w:rPr>
                <w:bCs/>
                <w:lang w:val="de-DE"/>
              </w:rPr>
              <w:t>-  Bài tập</w:t>
            </w:r>
            <w:r w:rsidRPr="00C92D88">
              <w:rPr>
                <w:lang w:val="de-DE"/>
              </w:rPr>
              <w:t xml:space="preserve"> 3/ Trang 5</w:t>
            </w:r>
          </w:p>
          <w:p w:rsidR="0003294B" w:rsidRPr="00C92D88" w:rsidRDefault="0003294B" w:rsidP="00C47ACE">
            <w:pPr>
              <w:spacing w:line="360" w:lineRule="auto"/>
              <w:rPr>
                <w:lang w:val="de-DE"/>
              </w:rPr>
            </w:pPr>
            <w:r w:rsidRPr="00C92D88">
              <w:rPr>
                <w:bCs/>
                <w:lang w:val="de-DE"/>
              </w:rPr>
              <w:t xml:space="preserve">-  Bài tập 4/ </w:t>
            </w:r>
            <w:r w:rsidRPr="00C92D88">
              <w:rPr>
                <w:lang w:val="de-DE"/>
              </w:rPr>
              <w:t xml:space="preserve"> Trang 5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Phương pháp giảng dạy</w:t>
            </w:r>
            <w:r w:rsidRPr="00C92D88">
              <w:rPr>
                <w:bCs/>
                <w:i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Vấn đáp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Thuyết trình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Giảng gải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576"/>
        </w:trPr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lastRenderedPageBreak/>
              <w:t>B/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Các nội dung cần tự học ở nhà</w:t>
            </w:r>
            <w:r w:rsidRPr="00C92D88">
              <w:rPr>
                <w:bCs/>
                <w:lang w:val="de-DE"/>
              </w:rPr>
              <w:t>:</w:t>
            </w:r>
            <w:r w:rsidRPr="00C92D88">
              <w:rPr>
                <w:bCs/>
                <w:i/>
                <w:lang w:val="de-DE"/>
              </w:rPr>
              <w:t xml:space="preserve"> (4)</w:t>
            </w:r>
          </w:p>
          <w:p w:rsidR="0003294B" w:rsidRPr="00C92D88" w:rsidRDefault="0003294B" w:rsidP="00C47ACE">
            <w:pPr>
              <w:spacing w:after="120"/>
              <w:jc w:val="center"/>
              <w:rPr>
                <w:bCs/>
                <w:lang w:val="de-DE"/>
              </w:rPr>
            </w:pP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03294B" w:rsidRPr="00C92D88" w:rsidTr="00C47ACE">
        <w:trPr>
          <w:trHeight w:val="2205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Các nội dung tự học- Tuần thứ 2</w:t>
            </w:r>
            <w:r w:rsidRPr="00C92D88">
              <w:rPr>
                <w:bCs/>
                <w:lang w:val="de-DE"/>
              </w:rPr>
              <w:t>:</w:t>
            </w:r>
          </w:p>
          <w:p w:rsidR="0003294B" w:rsidRPr="00C92D88" w:rsidRDefault="0003294B" w:rsidP="00700812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+ Bài tập tích phân bội ba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Bài tập 5/ Trang 5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i/>
                <w:lang w:val="de-DE"/>
              </w:rPr>
              <w:t>-</w:t>
            </w:r>
            <w:r w:rsidRPr="00C92D88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C92D88">
              <w:rPr>
                <w:bCs/>
                <w:i/>
                <w:lang w:val="de-DE"/>
              </w:rPr>
              <w:t xml:space="preserve">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03294B" w:rsidRPr="00C92D88" w:rsidRDefault="0003294B" w:rsidP="006E30BD">
            <w:pPr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Tìm hiểu cách tính trọng tâm vật thẻ</w:t>
            </w:r>
          </w:p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</w:tbl>
    <w:p w:rsidR="0003294B" w:rsidRPr="00D61731" w:rsidRDefault="0003294B" w:rsidP="00292671">
      <w:pPr>
        <w:rPr>
          <w:b/>
          <w:bCs/>
          <w:lang w:val="de-DE"/>
        </w:rPr>
      </w:pPr>
    </w:p>
    <w:p w:rsidR="0003294B" w:rsidRPr="00D61731" w:rsidRDefault="0003294B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3330"/>
      </w:tblGrid>
      <w:tr w:rsidR="0003294B" w:rsidRPr="00C92D88" w:rsidTr="00C47ACE"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Tuần thứ 3: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Chương 1: TÍCH PHÂN BỘI BA (tt) </w:t>
            </w:r>
            <w:r w:rsidRPr="00C92D88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03294B" w:rsidRPr="00C92D88" w:rsidTr="00C47ACE">
        <w:trPr>
          <w:trHeight w:val="413"/>
        </w:trPr>
        <w:tc>
          <w:tcPr>
            <w:tcW w:w="5778" w:type="dxa"/>
          </w:tcPr>
          <w:p w:rsidR="0003294B" w:rsidRPr="00C92D88" w:rsidRDefault="0003294B" w:rsidP="005D67D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A/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C92D88">
              <w:rPr>
                <w:bCs/>
                <w:i/>
                <w:lang w:val="de-DE"/>
              </w:rPr>
              <w:t>:</w:t>
            </w:r>
            <w:r w:rsidRPr="00C92D88">
              <w:rPr>
                <w:bCs/>
                <w:lang w:val="de-DE"/>
              </w:rPr>
              <w:t xml:space="preserve"> (3)</w:t>
            </w:r>
          </w:p>
        </w:tc>
        <w:tc>
          <w:tcPr>
            <w:tcW w:w="3330" w:type="dxa"/>
            <w:vMerge w:val="restart"/>
          </w:tcPr>
          <w:p w:rsidR="0003294B" w:rsidRPr="00C92D88" w:rsidRDefault="0003294B" w:rsidP="006E30BD">
            <w:pPr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 Hiểu được khái niệm của tích phân mặt loại một</w:t>
            </w:r>
          </w:p>
          <w:p w:rsidR="0003294B" w:rsidRPr="00C92D88" w:rsidRDefault="0003294B" w:rsidP="00700812">
            <w:pPr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+  Hiểu được cách tính của tích phân mặt loại một</w:t>
            </w:r>
          </w:p>
          <w:p w:rsidR="0003294B" w:rsidRPr="00C92D88" w:rsidRDefault="0003294B" w:rsidP="00700812">
            <w:pPr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+  Hiểu được khái niệm của tích phân mặt loại hai</w:t>
            </w:r>
          </w:p>
          <w:p w:rsidR="0003294B" w:rsidRPr="00C92D88" w:rsidRDefault="0003294B" w:rsidP="00700812">
            <w:pPr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+  Hiểu được cách tính của tích phân mặt loại hai</w:t>
            </w:r>
          </w:p>
          <w:p w:rsidR="0003294B" w:rsidRPr="00C92D88" w:rsidRDefault="0003294B" w:rsidP="00C47ACE">
            <w:pPr>
              <w:spacing w:line="360" w:lineRule="auto"/>
              <w:jc w:val="both"/>
              <w:rPr>
                <w:lang w:val="de-DE"/>
              </w:rPr>
            </w:pPr>
          </w:p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1907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Nội dung giảng dạy: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+ Bài 2:  Tích phân mặt</w:t>
            </w:r>
          </w:p>
          <w:p w:rsidR="0003294B" w:rsidRPr="00C92D88" w:rsidRDefault="0003294B" w:rsidP="00C47ACE">
            <w:pPr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I. Tích phân m</w:t>
            </w:r>
            <w:r w:rsidRPr="00C92D88">
              <w:rPr>
                <w:rFonts w:ascii="Arial" w:hAnsi="Arial" w:cs="Arial"/>
                <w:lang w:val="de-DE"/>
              </w:rPr>
              <w:t>ặ</w:t>
            </w:r>
            <w:r w:rsidRPr="00C92D88">
              <w:rPr>
                <w:lang w:val="de-DE"/>
              </w:rPr>
              <w:t>t lo</w:t>
            </w:r>
            <w:r w:rsidRPr="00C92D88">
              <w:rPr>
                <w:rFonts w:ascii="Arial" w:hAnsi="Arial" w:cs="Arial"/>
                <w:lang w:val="de-DE"/>
              </w:rPr>
              <w:t>ạ</w:t>
            </w:r>
            <w:r w:rsidRPr="00C92D88">
              <w:rPr>
                <w:lang w:val="de-DE"/>
              </w:rPr>
              <w:t>i m</w:t>
            </w:r>
            <w:r w:rsidRPr="00C92D88">
              <w:rPr>
                <w:rFonts w:ascii="Arial" w:hAnsi="Arial" w:cs="Arial"/>
                <w:lang w:val="de-DE"/>
              </w:rPr>
              <w:t>ộ</w:t>
            </w:r>
            <w:r w:rsidRPr="00C92D88">
              <w:rPr>
                <w:lang w:val="de-DE"/>
              </w:rPr>
              <w:t>t</w:t>
            </w:r>
          </w:p>
          <w:p w:rsidR="0003294B" w:rsidRPr="00C92D88" w:rsidRDefault="0003294B" w:rsidP="00C47ACE">
            <w:pPr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1. Định nghĩa</w:t>
            </w:r>
          </w:p>
          <w:p w:rsidR="0003294B" w:rsidRPr="00C92D88" w:rsidRDefault="0003294B" w:rsidP="00C47ACE">
            <w:pPr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2. Cách tính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II. Tích phân mặt loại hai</w:t>
            </w:r>
          </w:p>
          <w:p w:rsidR="0003294B" w:rsidRPr="00C92D88" w:rsidRDefault="0003294B" w:rsidP="00A357DF">
            <w:pPr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1. Định nghĩa</w:t>
            </w:r>
          </w:p>
          <w:p w:rsidR="0003294B" w:rsidRPr="00C92D88" w:rsidRDefault="0003294B" w:rsidP="000737F3">
            <w:pPr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2. Cách tính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Phương pháp giảng dạy</w:t>
            </w:r>
            <w:r w:rsidRPr="00C92D88">
              <w:rPr>
                <w:bCs/>
                <w:i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Vấn đáp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lastRenderedPageBreak/>
              <w:t xml:space="preserve">+ Thuyết trình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Giảng giải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576"/>
        </w:trPr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lastRenderedPageBreak/>
              <w:t>B/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Các nội dung cần tự học ở nhà</w:t>
            </w:r>
            <w:r w:rsidRPr="00C92D88">
              <w:rPr>
                <w:bCs/>
                <w:lang w:val="de-DE"/>
              </w:rPr>
              <w:t>:</w:t>
            </w:r>
            <w:r w:rsidRPr="00C92D88">
              <w:rPr>
                <w:bCs/>
                <w:i/>
                <w:lang w:val="de-DE"/>
              </w:rPr>
              <w:t xml:space="preserve"> (4)</w:t>
            </w:r>
          </w:p>
          <w:p w:rsidR="0003294B" w:rsidRPr="00C92D88" w:rsidRDefault="0003294B" w:rsidP="00C47ACE">
            <w:pPr>
              <w:spacing w:after="120"/>
              <w:jc w:val="center"/>
              <w:rPr>
                <w:bCs/>
                <w:lang w:val="de-DE"/>
              </w:rPr>
            </w:pP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03294B" w:rsidRPr="00C92D88" w:rsidTr="00C47ACE">
        <w:trPr>
          <w:trHeight w:val="1687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Các nội dung tự học- Tuần thứ 3</w:t>
            </w:r>
            <w:r w:rsidRPr="00C92D88">
              <w:rPr>
                <w:bCs/>
                <w:lang w:val="de-DE"/>
              </w:rPr>
              <w:t>:</w:t>
            </w:r>
          </w:p>
          <w:p w:rsidR="0003294B" w:rsidRPr="00C92D88" w:rsidRDefault="0003294B" w:rsidP="000737F3">
            <w:pPr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I. Tích phân m</w:t>
            </w:r>
            <w:r w:rsidRPr="00C92D88">
              <w:rPr>
                <w:rFonts w:ascii="Arial" w:hAnsi="Arial" w:cs="Arial"/>
                <w:lang w:val="de-DE"/>
              </w:rPr>
              <w:t>ặ</w:t>
            </w:r>
            <w:r w:rsidRPr="00C92D88">
              <w:rPr>
                <w:lang w:val="de-DE"/>
              </w:rPr>
              <w:t>t loại một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3. Trọng tâm của mặt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i/>
                <w:lang w:val="de-DE"/>
              </w:rPr>
              <w:t>-</w:t>
            </w:r>
            <w:r w:rsidRPr="00C92D88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C92D88">
              <w:rPr>
                <w:bCs/>
                <w:i/>
                <w:lang w:val="de-DE"/>
              </w:rPr>
              <w:t xml:space="preserve">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03294B" w:rsidRPr="00C92D88" w:rsidRDefault="0003294B" w:rsidP="006E30BD">
            <w:pPr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Tìm hiểu về trọng tâm của mặt</w:t>
            </w:r>
          </w:p>
          <w:p w:rsidR="0003294B" w:rsidRPr="00C92D88" w:rsidRDefault="0003294B" w:rsidP="00C47ACE">
            <w:pPr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+ Tìm hiểu cách tìm tọa độ trọng tâm của mặt</w:t>
            </w:r>
          </w:p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</w:tbl>
    <w:p w:rsidR="0003294B" w:rsidRPr="00D61731" w:rsidRDefault="0003294B" w:rsidP="00292671">
      <w:pPr>
        <w:rPr>
          <w:b/>
          <w:bCs/>
          <w:lang w:val="de-DE"/>
        </w:rPr>
      </w:pPr>
    </w:p>
    <w:p w:rsidR="0003294B" w:rsidRPr="00D61731" w:rsidRDefault="0003294B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3330"/>
      </w:tblGrid>
      <w:tr w:rsidR="0003294B" w:rsidRPr="00C92D88" w:rsidTr="00C47ACE"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Tuần thứ 4: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Chương 1: TÍCH PHÂN BỘI BA (tt) </w:t>
            </w:r>
            <w:r w:rsidRPr="00C92D88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03294B" w:rsidRPr="00C92D88" w:rsidTr="00C47ACE">
        <w:trPr>
          <w:trHeight w:val="413"/>
        </w:trPr>
        <w:tc>
          <w:tcPr>
            <w:tcW w:w="5778" w:type="dxa"/>
          </w:tcPr>
          <w:p w:rsidR="0003294B" w:rsidRPr="00C92D88" w:rsidRDefault="0003294B" w:rsidP="009E65FF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A/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C92D88">
              <w:rPr>
                <w:bCs/>
                <w:i/>
                <w:lang w:val="de-DE"/>
              </w:rPr>
              <w:t>: (2)</w:t>
            </w:r>
          </w:p>
        </w:tc>
        <w:tc>
          <w:tcPr>
            <w:tcW w:w="3330" w:type="dxa"/>
            <w:vMerge w:val="restart"/>
          </w:tcPr>
          <w:p w:rsidR="0003294B" w:rsidRPr="00C92D88" w:rsidRDefault="0003294B" w:rsidP="006E30BD">
            <w:pPr>
              <w:tabs>
                <w:tab w:val="left" w:pos="280"/>
              </w:tabs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Hiểu được công thức Stokes</w:t>
            </w:r>
          </w:p>
          <w:p w:rsidR="0003294B" w:rsidRPr="00C92D88" w:rsidRDefault="0003294B" w:rsidP="00C47ACE">
            <w:pPr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+ Biết được điều kiện để tích phân đường trong không gian không phụ thuộc đường lấy tích phân</w:t>
            </w:r>
          </w:p>
          <w:p w:rsidR="0003294B" w:rsidRPr="00C92D88" w:rsidRDefault="0003294B" w:rsidP="00C47ACE">
            <w:pPr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+ Rèn luyện kỹ năng và cách tính tích phân mặt</w:t>
            </w:r>
          </w:p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1907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Nội dung giảng dạy: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+ Bài 2: Tích phân mặt(tt) và bài tập</w:t>
            </w:r>
          </w:p>
          <w:p w:rsidR="0003294B" w:rsidRPr="00C92D88" w:rsidRDefault="0003294B" w:rsidP="000737F3">
            <w:pPr>
              <w:tabs>
                <w:tab w:val="left" w:pos="280"/>
              </w:tabs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II. Tích phân mặt loại hai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bCs/>
                <w:lang w:val="de-DE"/>
              </w:rPr>
              <w:t xml:space="preserve">3. </w:t>
            </w:r>
            <w:r w:rsidRPr="00C92D88">
              <w:rPr>
                <w:lang w:val="de-DE"/>
              </w:rPr>
              <w:t>Công thức Stokes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 xml:space="preserve"> 4. Điều kiện để tích phân đường trong không gian không phụ thuộc đường lấy tích phân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5. Công thức Ostrogradski.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  <w:jc w:val="both"/>
              <w:rPr>
                <w:b/>
                <w:lang w:val="de-DE"/>
              </w:rPr>
            </w:pPr>
            <w:r w:rsidRPr="00C92D88">
              <w:rPr>
                <w:b/>
                <w:lang w:val="de-DE"/>
              </w:rPr>
              <w:t xml:space="preserve">+ Bài tập 1/ </w:t>
            </w:r>
            <w:r w:rsidRPr="00C92D88">
              <w:rPr>
                <w:lang w:val="de-DE"/>
              </w:rPr>
              <w:t>Trang 11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Phương pháp giảng dạy</w:t>
            </w:r>
            <w:r w:rsidRPr="00C92D88">
              <w:rPr>
                <w:bCs/>
                <w:i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Vấn đáp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Thuyết trình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Giảng giải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576"/>
        </w:trPr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B/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Các nội dung cần tự học ở nhà</w:t>
            </w:r>
            <w:r w:rsidRPr="00C92D88">
              <w:rPr>
                <w:bCs/>
                <w:lang w:val="de-DE"/>
              </w:rPr>
              <w:t>:</w:t>
            </w:r>
            <w:r w:rsidRPr="00C92D88">
              <w:rPr>
                <w:bCs/>
                <w:i/>
                <w:lang w:val="de-DE"/>
              </w:rPr>
              <w:t xml:space="preserve"> (4)</w:t>
            </w:r>
          </w:p>
          <w:p w:rsidR="0003294B" w:rsidRPr="00C92D88" w:rsidRDefault="0003294B" w:rsidP="00C47ACE">
            <w:pPr>
              <w:spacing w:after="120"/>
              <w:jc w:val="center"/>
              <w:rPr>
                <w:bCs/>
                <w:lang w:val="de-DE"/>
              </w:rPr>
            </w:pP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03294B" w:rsidRPr="00C92D88" w:rsidTr="00C47ACE">
        <w:trPr>
          <w:trHeight w:val="1810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lastRenderedPageBreak/>
              <w:t>Các nội dung tự học- Tuần thứ 4</w:t>
            </w:r>
            <w:r w:rsidRPr="00C92D88">
              <w:rPr>
                <w:bCs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Bài tập 4 a./Trang 11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i/>
                <w:lang w:val="de-DE"/>
              </w:rPr>
              <w:t>-</w:t>
            </w:r>
            <w:r w:rsidRPr="00C92D88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C92D88">
              <w:rPr>
                <w:bCs/>
                <w:i/>
                <w:lang w:val="de-DE"/>
              </w:rPr>
              <w:t xml:space="preserve">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03294B" w:rsidRPr="00C92D88" w:rsidRDefault="0003294B" w:rsidP="006E30BD">
            <w:pPr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Tìm hiểu cách tính tính tích phân đường</w:t>
            </w:r>
          </w:p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</w:tbl>
    <w:p w:rsidR="0003294B" w:rsidRPr="00D61731" w:rsidRDefault="0003294B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3330"/>
      </w:tblGrid>
      <w:tr w:rsidR="0003294B" w:rsidRPr="00C92D88" w:rsidTr="00C47ACE"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Tuần thứ 5: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 Chương 1: TÍCH PHÂN BỘI BA (tt) </w:t>
            </w:r>
            <w:r w:rsidRPr="00C92D88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03294B" w:rsidRPr="00C92D88" w:rsidTr="00C47ACE">
        <w:trPr>
          <w:trHeight w:val="413"/>
        </w:trPr>
        <w:tc>
          <w:tcPr>
            <w:tcW w:w="5778" w:type="dxa"/>
          </w:tcPr>
          <w:p w:rsidR="0003294B" w:rsidRPr="00C92D88" w:rsidRDefault="0003294B" w:rsidP="009E65FF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A/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C92D88">
              <w:rPr>
                <w:bCs/>
                <w:i/>
                <w:lang w:val="de-DE"/>
              </w:rPr>
              <w:t>: (2)</w:t>
            </w:r>
          </w:p>
        </w:tc>
        <w:tc>
          <w:tcPr>
            <w:tcW w:w="3330" w:type="dxa"/>
            <w:vMerge w:val="restart"/>
          </w:tcPr>
          <w:p w:rsidR="0003294B" w:rsidRPr="00C92D88" w:rsidRDefault="0003294B" w:rsidP="006E30BD">
            <w:pPr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Rèn luyện kỹ năng và tính thành thạo trong tích phân mặt</w:t>
            </w:r>
          </w:p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695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Nội dung giảng dạy: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+ Bài tập tích phân mặt (tt)</w:t>
            </w:r>
          </w:p>
          <w:p w:rsidR="0003294B" w:rsidRPr="00C92D88" w:rsidRDefault="0003294B" w:rsidP="009E65FF">
            <w:pPr>
              <w:pStyle w:val="ListParagraph"/>
              <w:numPr>
                <w:ilvl w:val="0"/>
                <w:numId w:val="7"/>
              </w:num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 Bài tập 2, 3, 4 b, 5/ trang 11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Phương pháp giảng dạy</w:t>
            </w:r>
            <w:r w:rsidRPr="00C92D88">
              <w:rPr>
                <w:bCs/>
                <w:i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Vấn đáp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Thuyết trình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576"/>
        </w:trPr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B/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Các nội dung cần tự học ở nhà</w:t>
            </w:r>
            <w:r w:rsidRPr="00C92D88">
              <w:rPr>
                <w:bCs/>
                <w:lang w:val="de-DE"/>
              </w:rPr>
              <w:t>:</w:t>
            </w:r>
            <w:r w:rsidRPr="00C92D88">
              <w:rPr>
                <w:bCs/>
                <w:i/>
                <w:lang w:val="de-DE"/>
              </w:rPr>
              <w:t xml:space="preserve"> (4)</w:t>
            </w:r>
          </w:p>
          <w:p w:rsidR="0003294B" w:rsidRPr="00C92D88" w:rsidRDefault="0003294B" w:rsidP="00C47ACE">
            <w:pPr>
              <w:spacing w:after="120"/>
              <w:jc w:val="center"/>
              <w:rPr>
                <w:bCs/>
                <w:lang w:val="de-DE"/>
              </w:rPr>
            </w:pP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03294B" w:rsidRPr="00C92D88" w:rsidTr="00C47ACE">
        <w:trPr>
          <w:trHeight w:val="1709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Các nội dung tự học- Tuần thứ 5</w:t>
            </w:r>
            <w:r w:rsidRPr="00C92D88">
              <w:rPr>
                <w:bCs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Làm bài tập chương 1/ Trang 12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i/>
                <w:lang w:val="de-DE"/>
              </w:rPr>
              <w:t>-</w:t>
            </w:r>
            <w:r w:rsidRPr="00C92D88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C92D88">
              <w:rPr>
                <w:bCs/>
                <w:i/>
                <w:lang w:val="de-DE"/>
              </w:rPr>
              <w:t xml:space="preserve">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03294B" w:rsidRPr="00C92D88" w:rsidRDefault="0003294B" w:rsidP="006E30BD">
            <w:pPr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Rèn luyện kỹ năng và tính thành thạo trong tích phân mặt</w:t>
            </w:r>
          </w:p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</w:tbl>
    <w:p w:rsidR="0003294B" w:rsidRPr="00D61731" w:rsidRDefault="0003294B" w:rsidP="00292671">
      <w:pPr>
        <w:rPr>
          <w:b/>
          <w:bCs/>
          <w:lang w:val="de-DE"/>
        </w:rPr>
      </w:pPr>
    </w:p>
    <w:p w:rsidR="0003294B" w:rsidRPr="00D61731" w:rsidRDefault="0003294B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3330"/>
      </w:tblGrid>
      <w:tr w:rsidR="0003294B" w:rsidRPr="00C92D88" w:rsidTr="00C47ACE"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Tuần thứ 6: </w:t>
            </w:r>
          </w:p>
          <w:p w:rsidR="0003294B" w:rsidRPr="00C92D88" w:rsidRDefault="0003294B" w:rsidP="007C07E6">
            <w:pPr>
              <w:spacing w:after="120"/>
              <w:rPr>
                <w:bCs/>
                <w:i/>
                <w:color w:val="FF0000"/>
                <w:lang w:val="de-DE"/>
              </w:rPr>
            </w:pPr>
            <w:r w:rsidRPr="00C92D88">
              <w:rPr>
                <w:b/>
                <w:bCs/>
                <w:color w:val="FF0000"/>
                <w:lang w:val="de-DE"/>
              </w:rPr>
              <w:t>Chương 2: PHƯƠNG TRÌNH VI PHÂN</w:t>
            </w:r>
            <w:r w:rsidRPr="00C92D88">
              <w:rPr>
                <w:bCs/>
                <w:color w:val="FF0000"/>
                <w:lang w:val="de-DE"/>
              </w:rPr>
              <w:t xml:space="preserve"> </w:t>
            </w:r>
            <w:r w:rsidRPr="00C92D88">
              <w:rPr>
                <w:bCs/>
                <w:i/>
                <w:color w:val="FF0000"/>
                <w:lang w:val="de-DE"/>
              </w:rPr>
              <w:t>(2/0/4)</w:t>
            </w:r>
            <w:r w:rsidRPr="00C92D88">
              <w:rPr>
                <w:b/>
                <w:bCs/>
                <w:i/>
                <w:color w:val="FF0000"/>
                <w:lang w:val="de-DE"/>
              </w:rPr>
              <w:t xml:space="preserve"> 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03294B" w:rsidRPr="00C92D88" w:rsidTr="00C47ACE">
        <w:trPr>
          <w:trHeight w:val="413"/>
        </w:trPr>
        <w:tc>
          <w:tcPr>
            <w:tcW w:w="5778" w:type="dxa"/>
          </w:tcPr>
          <w:p w:rsidR="0003294B" w:rsidRPr="00C92D88" w:rsidRDefault="0003294B" w:rsidP="009E65FF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A/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 xml:space="preserve">Tóm tắt các nội dung và phương pháp giảng dạy trên lớp </w:t>
            </w:r>
            <w:r w:rsidRPr="00C92D88">
              <w:rPr>
                <w:bCs/>
                <w:i/>
                <w:lang w:val="de-DE"/>
              </w:rPr>
              <w:t>(2)</w:t>
            </w:r>
          </w:p>
        </w:tc>
        <w:tc>
          <w:tcPr>
            <w:tcW w:w="3330" w:type="dxa"/>
            <w:vMerge w:val="restart"/>
          </w:tcPr>
          <w:p w:rsidR="0003294B" w:rsidRPr="00C92D88" w:rsidRDefault="0003294B" w:rsidP="006E30BD">
            <w:pPr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Nắm được  bản chất của số phức</w:t>
            </w:r>
          </w:p>
          <w:p w:rsidR="0003294B" w:rsidRPr="00C92D88" w:rsidRDefault="0003294B" w:rsidP="00C47ACE">
            <w:pPr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+ Rèn luyện kỹ năng và cách giải bài tập số phức</w:t>
            </w:r>
          </w:p>
          <w:p w:rsidR="0003294B" w:rsidRPr="00C92D88" w:rsidRDefault="0003294B" w:rsidP="00C47ACE">
            <w:pPr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+ Nắm được khái niệm về phương trình vi phân.</w:t>
            </w:r>
          </w:p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1907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Nội dung giảng dạy: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+ Bài 1: Số phức, Bài tập </w:t>
            </w:r>
            <w:r w:rsidRPr="00C92D88">
              <w:rPr>
                <w:bCs/>
                <w:i/>
                <w:lang w:val="de-DE"/>
              </w:rPr>
              <w:t>(1)</w:t>
            </w:r>
            <w:r w:rsidRPr="00C92D88">
              <w:rPr>
                <w:b/>
                <w:bCs/>
                <w:lang w:val="de-DE"/>
              </w:rPr>
              <w:t xml:space="preserve"> vàBài 2: Sơ lược về phương trình vi phân </w:t>
            </w:r>
            <w:r w:rsidRPr="00C92D88">
              <w:rPr>
                <w:bCs/>
                <w:i/>
                <w:lang w:val="de-DE"/>
              </w:rPr>
              <w:t>(1)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- Bài 1: Số phức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- Bài tập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- Bài 2: Sơ lược về phương trình vi phân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Phương pháp giảng dạy</w:t>
            </w:r>
            <w:r w:rsidRPr="00C92D88">
              <w:rPr>
                <w:bCs/>
                <w:i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lastRenderedPageBreak/>
              <w:t>+ Vấn đáp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Thuyết trình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Giảng giải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576"/>
        </w:trPr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lastRenderedPageBreak/>
              <w:t>B/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Các nội dung cần tự học ở nhà</w:t>
            </w:r>
            <w:r w:rsidRPr="00C92D88">
              <w:rPr>
                <w:bCs/>
                <w:lang w:val="de-DE"/>
              </w:rPr>
              <w:t>:</w:t>
            </w:r>
            <w:r w:rsidRPr="00C92D88">
              <w:rPr>
                <w:bCs/>
                <w:i/>
                <w:lang w:val="de-DE"/>
              </w:rPr>
              <w:t xml:space="preserve"> (4)</w:t>
            </w:r>
          </w:p>
          <w:p w:rsidR="0003294B" w:rsidRPr="00C92D88" w:rsidRDefault="0003294B" w:rsidP="009E65FF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i/>
                <w:lang w:val="de-DE"/>
              </w:rPr>
              <w:t xml:space="preserve">           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03294B" w:rsidRPr="00C92D88" w:rsidTr="00C47ACE">
        <w:trPr>
          <w:trHeight w:val="1740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Các nội dung tự học- Tuần thứ 6</w:t>
            </w:r>
            <w:r w:rsidRPr="00C92D88">
              <w:rPr>
                <w:bCs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i/>
                <w:lang w:val="de-DE"/>
              </w:rPr>
              <w:t xml:space="preserve">+ </w:t>
            </w:r>
            <w:r w:rsidRPr="00C92D88">
              <w:rPr>
                <w:bCs/>
                <w:lang w:val="de-DE"/>
              </w:rPr>
              <w:t>Các phép tính của số phức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Bài tập 5/ Trang 16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i/>
                <w:lang w:val="de-DE"/>
              </w:rPr>
              <w:t>-</w:t>
            </w:r>
            <w:r w:rsidRPr="00C92D88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C92D88">
              <w:rPr>
                <w:bCs/>
                <w:i/>
                <w:lang w:val="de-DE"/>
              </w:rPr>
              <w:t xml:space="preserve">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03294B" w:rsidRPr="00C92D88" w:rsidRDefault="0003294B" w:rsidP="006E30BD">
            <w:pPr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Tìm hiểu cách tính của số phức.</w:t>
            </w:r>
          </w:p>
          <w:p w:rsidR="0003294B" w:rsidRPr="00C92D88" w:rsidRDefault="0003294B" w:rsidP="00C47ACE">
            <w:pPr>
              <w:spacing w:line="360" w:lineRule="auto"/>
              <w:jc w:val="both"/>
              <w:rPr>
                <w:lang w:val="de-DE"/>
              </w:rPr>
            </w:pPr>
            <w:r w:rsidRPr="00C92D88">
              <w:rPr>
                <w:lang w:val="de-DE"/>
              </w:rPr>
              <w:t>+ Tìm hiểu cách giải phương trình trong trường hợp nghiệm phức</w:t>
            </w:r>
          </w:p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</w:tbl>
    <w:p w:rsidR="0003294B" w:rsidRPr="00D61731" w:rsidRDefault="0003294B" w:rsidP="00292671">
      <w:pPr>
        <w:rPr>
          <w:b/>
          <w:bCs/>
          <w:lang w:val="de-DE"/>
        </w:rPr>
      </w:pPr>
    </w:p>
    <w:p w:rsidR="0003294B" w:rsidRPr="00D61731" w:rsidRDefault="0003294B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3330"/>
      </w:tblGrid>
      <w:tr w:rsidR="0003294B" w:rsidRPr="00C92D88" w:rsidTr="00C47ACE"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Tuần thứ 7: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Chương 2: PHƯƠNG TRÌNH VI PHÂN</w:t>
            </w:r>
            <w:r w:rsidRPr="00C92D88">
              <w:rPr>
                <w:bCs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(tt)</w:t>
            </w:r>
            <w:r w:rsidRPr="00C92D88">
              <w:rPr>
                <w:bCs/>
                <w:lang w:val="de-DE"/>
              </w:rPr>
              <w:t xml:space="preserve"> </w:t>
            </w:r>
            <w:r w:rsidRPr="00C92D88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03294B" w:rsidRPr="00C92D88" w:rsidTr="00C47ACE">
        <w:trPr>
          <w:trHeight w:val="413"/>
        </w:trPr>
        <w:tc>
          <w:tcPr>
            <w:tcW w:w="5778" w:type="dxa"/>
          </w:tcPr>
          <w:p w:rsidR="0003294B" w:rsidRPr="00C92D88" w:rsidRDefault="0003294B" w:rsidP="009E65FF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A/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C92D88">
              <w:rPr>
                <w:bCs/>
                <w:i/>
                <w:lang w:val="de-DE"/>
              </w:rPr>
              <w:t>: (2)</w:t>
            </w:r>
          </w:p>
        </w:tc>
        <w:tc>
          <w:tcPr>
            <w:tcW w:w="3330" w:type="dxa"/>
            <w:vMerge w:val="restart"/>
          </w:tcPr>
          <w:p w:rsidR="0003294B" w:rsidRPr="00C92D88" w:rsidRDefault="0003294B" w:rsidP="006E30BD">
            <w:pPr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Hiểu được dạng và cách giải phương trình biến số phân ly</w:t>
            </w:r>
          </w:p>
          <w:p w:rsidR="0003294B" w:rsidRPr="00C92D88" w:rsidRDefault="0003294B" w:rsidP="0040721B">
            <w:pPr>
              <w:rPr>
                <w:lang w:val="de-DE"/>
              </w:rPr>
            </w:pPr>
            <w:r w:rsidRPr="00C92D88">
              <w:rPr>
                <w:lang w:val="de-DE"/>
              </w:rPr>
              <w:t>+   Hiểu được dạng và cách giải phương trình thuần nhất</w:t>
            </w:r>
          </w:p>
          <w:p w:rsidR="0003294B" w:rsidRPr="00C92D88" w:rsidRDefault="0003294B" w:rsidP="0040721B">
            <w:pPr>
              <w:rPr>
                <w:lang w:val="de-DE"/>
              </w:rPr>
            </w:pPr>
            <w:r w:rsidRPr="00C92D88">
              <w:rPr>
                <w:lang w:val="de-DE"/>
              </w:rPr>
              <w:t>+ Hiểu được dạng và cách giải phương trình tuyến tính</w:t>
            </w:r>
          </w:p>
          <w:p w:rsidR="0003294B" w:rsidRPr="00C92D88" w:rsidRDefault="0003294B" w:rsidP="0040721B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lang w:val="de-DE"/>
              </w:rPr>
              <w:t>+ Hiểu được dạng và cách giải phương trình Bernoulli.</w:t>
            </w:r>
          </w:p>
          <w:p w:rsidR="0003294B" w:rsidRPr="00C92D88" w:rsidRDefault="0003294B" w:rsidP="0040721B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1907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Nội dung giảng dạy: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+ Bài 3:  Phương trình vi phân cấp một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bCs/>
                <w:lang w:val="de-DE"/>
              </w:rPr>
              <w:t xml:space="preserve">I. </w:t>
            </w:r>
            <w:r w:rsidRPr="00C92D88">
              <w:rPr>
                <w:lang w:val="de-DE"/>
              </w:rPr>
              <w:t>Đại cương về phương trình vi phân cấp một.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lang w:val="de-DE"/>
              </w:rPr>
              <w:t>III. Phương trình với biến số phân ly.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lang w:val="de-DE"/>
              </w:rPr>
              <w:t>IV. Phương trình thuần nhất.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lang w:val="de-DE"/>
              </w:rPr>
              <w:t>V. Phương trình tuyến tính.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lang w:val="de-DE"/>
              </w:rPr>
              <w:t>VI. Phương trình Bernoulli.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Phương pháp giảng dạy</w:t>
            </w:r>
            <w:r w:rsidRPr="00C92D88">
              <w:rPr>
                <w:bCs/>
                <w:i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Vấn đáp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Thuyết trình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Giảng giải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576"/>
        </w:trPr>
        <w:tc>
          <w:tcPr>
            <w:tcW w:w="5778" w:type="dxa"/>
          </w:tcPr>
          <w:p w:rsidR="0003294B" w:rsidRPr="00C92D88" w:rsidRDefault="0003294B" w:rsidP="009E65FF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B/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Các nội dung cần tự học ở nhà</w:t>
            </w:r>
            <w:r w:rsidRPr="00C92D88">
              <w:rPr>
                <w:bCs/>
                <w:lang w:val="de-DE"/>
              </w:rPr>
              <w:t>:</w:t>
            </w:r>
            <w:r w:rsidRPr="00C92D88">
              <w:rPr>
                <w:bCs/>
                <w:i/>
                <w:lang w:val="de-DE"/>
              </w:rPr>
              <w:t xml:space="preserve"> (4)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03294B" w:rsidRPr="00C92D88" w:rsidTr="00C47ACE">
        <w:trPr>
          <w:trHeight w:val="2205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lastRenderedPageBreak/>
              <w:t>Các nội dung tự học- Tuần thứ 7</w:t>
            </w:r>
            <w:r w:rsidRPr="00C92D88">
              <w:rPr>
                <w:bCs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+ Bài 3:  Phương trình vi phân cấp một </w:t>
            </w:r>
            <w:r w:rsidRPr="00C92D88">
              <w:rPr>
                <w:bCs/>
                <w:lang w:val="de-DE"/>
              </w:rPr>
              <w:t>(Trang 16- Trang 22)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bCs/>
                <w:lang w:val="de-DE"/>
              </w:rPr>
              <w:t xml:space="preserve">II. </w:t>
            </w:r>
            <w:r w:rsidRPr="00C92D88">
              <w:rPr>
                <w:lang w:val="de-DE"/>
              </w:rPr>
              <w:t>Phương trình khuyết.</w:t>
            </w:r>
          </w:p>
          <w:p w:rsidR="0003294B" w:rsidRPr="00C92D88" w:rsidRDefault="0003294B" w:rsidP="0040721B">
            <w:pPr>
              <w:pStyle w:val="ListParagraph"/>
              <w:numPr>
                <w:ilvl w:val="0"/>
                <w:numId w:val="13"/>
              </w:num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lang w:val="de-DE"/>
              </w:rPr>
              <w:t>Phương trình khuyết y</w:t>
            </w:r>
          </w:p>
          <w:p w:rsidR="0003294B" w:rsidRPr="00C92D88" w:rsidRDefault="0003294B" w:rsidP="0040721B">
            <w:pPr>
              <w:pStyle w:val="ListParagraph"/>
              <w:numPr>
                <w:ilvl w:val="0"/>
                <w:numId w:val="13"/>
              </w:num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lang w:val="de-DE"/>
              </w:rPr>
              <w:t>Phương trình khuyết x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lang w:val="de-DE"/>
              </w:rPr>
              <w:t>VII. Phương trình vi phân toàn phần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i/>
                <w:lang w:val="de-DE"/>
              </w:rPr>
              <w:t>-</w:t>
            </w:r>
            <w:r w:rsidRPr="00C92D88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C92D88">
              <w:rPr>
                <w:bCs/>
                <w:i/>
                <w:lang w:val="de-DE"/>
              </w:rPr>
              <w:t xml:space="preserve">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03294B" w:rsidRPr="00C92D88" w:rsidRDefault="0003294B" w:rsidP="006E30BD">
            <w:pPr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Tìm hiểu dạng và cách giải phương trình khuyết</w:t>
            </w:r>
          </w:p>
          <w:p w:rsidR="0003294B" w:rsidRPr="00C92D88" w:rsidRDefault="0003294B" w:rsidP="0040721B">
            <w:pPr>
              <w:rPr>
                <w:lang w:val="de-DE"/>
              </w:rPr>
            </w:pPr>
            <w:r w:rsidRPr="00C92D88">
              <w:rPr>
                <w:lang w:val="de-DE"/>
              </w:rPr>
              <w:t>+ Tìm hiểu dạng và cách giải phương trình vi phân toàn phần</w:t>
            </w:r>
          </w:p>
          <w:p w:rsidR="0003294B" w:rsidRPr="00C92D88" w:rsidRDefault="0003294B" w:rsidP="0040721B">
            <w:pPr>
              <w:tabs>
                <w:tab w:val="left" w:pos="280"/>
              </w:tabs>
              <w:spacing w:line="312" w:lineRule="auto"/>
              <w:rPr>
                <w:bCs/>
                <w:i/>
                <w:lang w:val="de-DE"/>
              </w:rPr>
            </w:pPr>
          </w:p>
        </w:tc>
      </w:tr>
    </w:tbl>
    <w:p w:rsidR="0003294B" w:rsidRPr="00D61731" w:rsidRDefault="0003294B" w:rsidP="00292671">
      <w:pPr>
        <w:rPr>
          <w:b/>
          <w:bCs/>
          <w:lang w:val="de-DE"/>
        </w:rPr>
      </w:pPr>
    </w:p>
    <w:p w:rsidR="0003294B" w:rsidRPr="00D61731" w:rsidRDefault="0003294B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3330"/>
      </w:tblGrid>
      <w:tr w:rsidR="0003294B" w:rsidRPr="00C92D88" w:rsidTr="00C47ACE"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Tuần thứ 8: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Chương 2: PHƯƠNG TRÌNH VI PHÂN</w:t>
            </w:r>
            <w:r w:rsidRPr="00C92D88">
              <w:rPr>
                <w:bCs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(tt)</w:t>
            </w:r>
            <w:r w:rsidRPr="00C92D88">
              <w:rPr>
                <w:bCs/>
                <w:lang w:val="de-DE"/>
              </w:rPr>
              <w:t xml:space="preserve"> </w:t>
            </w:r>
            <w:r w:rsidRPr="00C92D88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03294B" w:rsidRPr="00C92D88" w:rsidTr="00C47ACE">
        <w:trPr>
          <w:trHeight w:val="413"/>
        </w:trPr>
        <w:tc>
          <w:tcPr>
            <w:tcW w:w="5778" w:type="dxa"/>
          </w:tcPr>
          <w:p w:rsidR="0003294B" w:rsidRPr="00C92D88" w:rsidRDefault="0003294B" w:rsidP="009E65FF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A/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C92D88">
              <w:rPr>
                <w:bCs/>
                <w:i/>
                <w:lang w:val="de-DE"/>
              </w:rPr>
              <w:t>: (2)</w:t>
            </w:r>
          </w:p>
        </w:tc>
        <w:tc>
          <w:tcPr>
            <w:tcW w:w="3330" w:type="dxa"/>
            <w:vMerge w:val="restart"/>
          </w:tcPr>
          <w:p w:rsidR="0003294B" w:rsidRPr="00C92D88" w:rsidRDefault="0003294B" w:rsidP="006E30BD">
            <w:pPr>
              <w:spacing w:before="120" w:line="360" w:lineRule="auto"/>
              <w:rPr>
                <w:bCs/>
                <w:i/>
                <w:lang w:val="de-DE"/>
              </w:rPr>
            </w:pPr>
            <w:r w:rsidRPr="00C92D88">
              <w:rPr>
                <w:lang w:val="de-DE"/>
              </w:rPr>
              <w:t>+ Rèn luyện kỹ năng và cách giải phương trình vi phân cấp một</w:t>
            </w:r>
          </w:p>
        </w:tc>
      </w:tr>
      <w:tr w:rsidR="0003294B" w:rsidRPr="00C92D88" w:rsidTr="00C47ACE">
        <w:trPr>
          <w:trHeight w:val="1907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Nội dung giảng dạy: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+ Bài tập phương trình vi phân cấp một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- Bài tập 1/ Trang 22</w:t>
            </w:r>
          </w:p>
          <w:p w:rsidR="0003294B" w:rsidRPr="00C92D88" w:rsidRDefault="0003294B" w:rsidP="006C2BED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- Bài tập 2/ Trang 22</w:t>
            </w:r>
          </w:p>
          <w:p w:rsidR="0003294B" w:rsidRPr="00C92D88" w:rsidRDefault="0003294B" w:rsidP="006C2BED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- Bài tập 3/ Trang 22</w:t>
            </w:r>
          </w:p>
          <w:p w:rsidR="0003294B" w:rsidRPr="00C92D88" w:rsidRDefault="0003294B" w:rsidP="006C2BED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- Bài tập 4/ Trang 22</w:t>
            </w:r>
          </w:p>
          <w:p w:rsidR="0003294B" w:rsidRPr="00C92D88" w:rsidRDefault="0003294B" w:rsidP="006C2BED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- Bài tập 5/ Trang 22</w:t>
            </w:r>
          </w:p>
          <w:p w:rsidR="0003294B" w:rsidRPr="00C92D88" w:rsidRDefault="0003294B" w:rsidP="006C2BED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- Bài tập 7 / Trang 22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- Bài tập 11/ Trang 22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Phương pháp giảng dạy</w:t>
            </w:r>
            <w:r w:rsidRPr="00C92D88">
              <w:rPr>
                <w:bCs/>
                <w:i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Vấn đáp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Thuyết trình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Giảng giải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576"/>
        </w:trPr>
        <w:tc>
          <w:tcPr>
            <w:tcW w:w="5778" w:type="dxa"/>
          </w:tcPr>
          <w:p w:rsidR="0003294B" w:rsidRPr="00C92D88" w:rsidRDefault="0003294B" w:rsidP="009E65FF">
            <w:pPr>
              <w:spacing w:after="120"/>
              <w:rPr>
                <w:bCs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B/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Các nội dung cần tự học ở nhà</w:t>
            </w:r>
            <w:r w:rsidRPr="00C92D88">
              <w:rPr>
                <w:bCs/>
                <w:lang w:val="de-DE"/>
              </w:rPr>
              <w:t>:</w:t>
            </w:r>
            <w:r w:rsidRPr="00C92D88">
              <w:rPr>
                <w:bCs/>
                <w:i/>
                <w:lang w:val="de-DE"/>
              </w:rPr>
              <w:t xml:space="preserve"> (4)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03294B" w:rsidRPr="00C92D88" w:rsidTr="00C47ACE">
        <w:trPr>
          <w:trHeight w:val="1687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Các nội dung tự học- Tuần thứ 8</w:t>
            </w:r>
            <w:r w:rsidRPr="00C92D88">
              <w:rPr>
                <w:bCs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+ Bài tập phương trình vi phân cấp một </w:t>
            </w:r>
            <w:r w:rsidRPr="00C92D88">
              <w:rPr>
                <w:bCs/>
                <w:lang w:val="de-DE"/>
              </w:rPr>
              <w:t>(Trang 22)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Bài tập 6/ Trang 22</w:t>
            </w:r>
          </w:p>
          <w:p w:rsidR="0003294B" w:rsidRPr="00C92D88" w:rsidRDefault="0003294B" w:rsidP="00EA21AD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Bài tập 8/ Trang 22</w:t>
            </w:r>
          </w:p>
          <w:p w:rsidR="0003294B" w:rsidRPr="00C92D88" w:rsidRDefault="0003294B" w:rsidP="00EA21AD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lastRenderedPageBreak/>
              <w:t>+ Bài tập 9/ Trang 22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Bài tập 10/ Trang 22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i/>
                <w:lang w:val="de-DE"/>
              </w:rPr>
              <w:t>-</w:t>
            </w:r>
            <w:r w:rsidRPr="00C92D88">
              <w:rPr>
                <w:b/>
                <w:bCs/>
                <w:i/>
                <w:lang w:val="de-DE"/>
              </w:rPr>
              <w:t xml:space="preserve">Liệt kê các tài liệu học tập cần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03294B" w:rsidRPr="00C92D88" w:rsidRDefault="0003294B" w:rsidP="006E30BD">
            <w:pPr>
              <w:spacing w:before="120" w:line="360" w:lineRule="auto"/>
              <w:rPr>
                <w:bCs/>
                <w:i/>
                <w:lang w:val="de-DE"/>
              </w:rPr>
            </w:pPr>
            <w:r w:rsidRPr="00C92D88">
              <w:rPr>
                <w:lang w:val="de-DE"/>
              </w:rPr>
              <w:lastRenderedPageBreak/>
              <w:t>+ Rèn luyện kỹ năng và cách giải phương trình vi phân cấp một</w:t>
            </w:r>
          </w:p>
        </w:tc>
      </w:tr>
    </w:tbl>
    <w:p w:rsidR="0003294B" w:rsidRPr="00D61731" w:rsidRDefault="0003294B" w:rsidP="00292671">
      <w:pPr>
        <w:rPr>
          <w:b/>
          <w:bCs/>
          <w:lang w:val="de-DE"/>
        </w:rPr>
      </w:pPr>
    </w:p>
    <w:p w:rsidR="0003294B" w:rsidRPr="00D61731" w:rsidRDefault="0003294B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3330"/>
      </w:tblGrid>
      <w:tr w:rsidR="0003294B" w:rsidRPr="00C92D88" w:rsidTr="00C47ACE"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Tuần thứ 9: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Chương 2: PHƯƠNG TRÌNH VI PHÂN</w:t>
            </w:r>
            <w:r w:rsidRPr="00C92D88">
              <w:rPr>
                <w:bCs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(tt)</w:t>
            </w:r>
            <w:r w:rsidRPr="00C92D88">
              <w:rPr>
                <w:bCs/>
                <w:lang w:val="de-DE"/>
              </w:rPr>
              <w:t xml:space="preserve"> </w:t>
            </w:r>
            <w:r w:rsidRPr="00C92D88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03294B" w:rsidRPr="00C92D88" w:rsidTr="00C47ACE">
        <w:trPr>
          <w:trHeight w:val="413"/>
        </w:trPr>
        <w:tc>
          <w:tcPr>
            <w:tcW w:w="5778" w:type="dxa"/>
          </w:tcPr>
          <w:p w:rsidR="0003294B" w:rsidRPr="00C92D88" w:rsidRDefault="0003294B" w:rsidP="00681181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A/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C92D88">
              <w:rPr>
                <w:bCs/>
                <w:i/>
                <w:lang w:val="de-DE"/>
              </w:rPr>
              <w:t>: (2)</w:t>
            </w:r>
          </w:p>
        </w:tc>
        <w:tc>
          <w:tcPr>
            <w:tcW w:w="3330" w:type="dxa"/>
            <w:vMerge w:val="restart"/>
          </w:tcPr>
          <w:p w:rsidR="0003294B" w:rsidRPr="00C92D88" w:rsidRDefault="0003294B" w:rsidP="006E30BD">
            <w:pPr>
              <w:tabs>
                <w:tab w:val="left" w:pos="280"/>
              </w:tabs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Hiểu được đại cương về phương trình vi phân cấp hai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lang w:val="de-DE"/>
              </w:rPr>
              <w:t>+ Hiểu được dạng và cách giải phương trình tuyến tính có hệ số không đổi</w:t>
            </w:r>
          </w:p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1907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Nội dung giảng dạy: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+ Bài 4: Phương trình vi phân cấp hai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bCs/>
                <w:lang w:val="de-DE"/>
              </w:rPr>
              <w:t xml:space="preserve">I. </w:t>
            </w:r>
            <w:r w:rsidRPr="00C92D88">
              <w:rPr>
                <w:lang w:val="de-DE"/>
              </w:rPr>
              <w:t>Đại cương về phương trình vi phân cấp hai.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 w:rsidRPr="00C92D88">
              <w:rPr>
                <w:lang w:val="de-DE"/>
              </w:rPr>
              <w:t>-  Dạng tổng quát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 w:rsidRPr="00C92D88">
              <w:rPr>
                <w:lang w:val="de-DE"/>
              </w:rPr>
              <w:t>-  Định lý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 w:rsidRPr="00C92D88">
              <w:rPr>
                <w:lang w:val="de-DE"/>
              </w:rPr>
              <w:t>-  Nghiệm tổng quát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lang w:val="de-DE"/>
              </w:rPr>
              <w:t>III.  Phương trình tuyến tính có hệ số không đổi.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 w:rsidRPr="00C92D88">
              <w:rPr>
                <w:lang w:val="de-DE"/>
              </w:rPr>
              <w:t>1.  Phương trình thuần nhất</w:t>
            </w:r>
          </w:p>
          <w:p w:rsidR="0003294B" w:rsidRPr="00C92D88" w:rsidRDefault="0003294B" w:rsidP="00856784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 w:rsidRPr="00C92D88">
              <w:rPr>
                <w:lang w:val="de-DE"/>
              </w:rPr>
              <w:t>2.  Phương trình không thuần nhất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Phương pháp giảng dạy</w:t>
            </w:r>
            <w:r w:rsidRPr="00C92D88">
              <w:rPr>
                <w:bCs/>
                <w:i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Vấn đáp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Thuyết trình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Giảng giải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576"/>
        </w:trPr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B/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Các nội dung cần tự học ở nhà</w:t>
            </w:r>
            <w:r w:rsidRPr="00C92D88">
              <w:rPr>
                <w:bCs/>
                <w:lang w:val="de-DE"/>
              </w:rPr>
              <w:t>:</w:t>
            </w:r>
            <w:r w:rsidRPr="00C92D88">
              <w:rPr>
                <w:bCs/>
                <w:i/>
                <w:lang w:val="de-DE"/>
              </w:rPr>
              <w:t xml:space="preserve"> (4)</w:t>
            </w:r>
          </w:p>
          <w:p w:rsidR="0003294B" w:rsidRPr="00C92D88" w:rsidRDefault="0003294B" w:rsidP="00C47ACE">
            <w:pPr>
              <w:spacing w:after="120"/>
              <w:jc w:val="center"/>
              <w:rPr>
                <w:bCs/>
                <w:lang w:val="de-DE"/>
              </w:rPr>
            </w:pP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tự học</w:t>
            </w:r>
          </w:p>
        </w:tc>
      </w:tr>
      <w:tr w:rsidR="0003294B" w:rsidRPr="00C92D88" w:rsidTr="00C47ACE">
        <w:trPr>
          <w:trHeight w:val="2205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Các nội dung tự học- Tuần thứ 9</w:t>
            </w:r>
            <w:r w:rsidRPr="00C92D88">
              <w:rPr>
                <w:bCs/>
                <w:lang w:val="de-DE"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+ Bài 4: Phương trình vi phân cấp hai </w:t>
            </w:r>
            <w:r w:rsidRPr="00C92D88">
              <w:rPr>
                <w:bCs/>
                <w:lang w:val="de-DE"/>
              </w:rPr>
              <w:t>(Trang 22- Trang 29)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bCs/>
                <w:lang w:val="de-DE"/>
              </w:rPr>
              <w:t xml:space="preserve">II. </w:t>
            </w:r>
            <w:r w:rsidRPr="00C92D88">
              <w:rPr>
                <w:lang w:val="de-DE"/>
              </w:rPr>
              <w:t xml:space="preserve"> Phương trình khuyết.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 w:rsidRPr="00C92D88">
              <w:rPr>
                <w:lang w:val="de-DE"/>
              </w:rPr>
              <w:t>1.  Phương trình khuyết x, y</w:t>
            </w:r>
            <w:r w:rsidRPr="00C92D88">
              <w:rPr>
                <w:vertAlign w:val="superscript"/>
                <w:lang w:val="de-DE"/>
              </w:rPr>
              <w:t xml:space="preserve">’ 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 w:rsidRPr="00C92D88">
              <w:rPr>
                <w:lang w:val="de-DE"/>
              </w:rPr>
              <w:t>2. Phương trình khuyết y</w:t>
            </w:r>
          </w:p>
          <w:p w:rsidR="0003294B" w:rsidRPr="00C92D88" w:rsidRDefault="0003294B" w:rsidP="00681181">
            <w:pPr>
              <w:tabs>
                <w:tab w:val="left" w:pos="280"/>
              </w:tabs>
              <w:spacing w:line="312" w:lineRule="auto"/>
              <w:ind w:firstLine="560"/>
              <w:rPr>
                <w:lang w:val="de-DE"/>
              </w:rPr>
            </w:pPr>
            <w:r w:rsidRPr="00C92D88">
              <w:rPr>
                <w:lang w:val="de-DE"/>
              </w:rPr>
              <w:t>3. Phương trình khuyết x</w:t>
            </w:r>
          </w:p>
          <w:p w:rsidR="0003294B" w:rsidRPr="00C92D88" w:rsidRDefault="0003294B" w:rsidP="00681181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Cs/>
                <w:lang w:val="de-DE"/>
              </w:rPr>
              <w:t>IV</w:t>
            </w:r>
            <w:r w:rsidRPr="00C92D88">
              <w:rPr>
                <w:bCs/>
                <w:i/>
                <w:lang w:val="de-DE"/>
              </w:rPr>
              <w:t xml:space="preserve">. </w:t>
            </w:r>
            <w:r w:rsidRPr="00C92D88">
              <w:rPr>
                <w:lang w:val="de-DE"/>
              </w:rPr>
              <w:t>Phương trình Euler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i/>
                <w:lang w:val="de-DE"/>
              </w:rPr>
              <w:t>-</w:t>
            </w:r>
            <w:r w:rsidRPr="00C92D88">
              <w:rPr>
                <w:b/>
                <w:bCs/>
                <w:i/>
                <w:lang w:val="de-DE"/>
              </w:rPr>
              <w:t>Liệt kê các tài liệu học tập cần thiết</w:t>
            </w:r>
            <w:r w:rsidRPr="00C92D88">
              <w:rPr>
                <w:bCs/>
                <w:i/>
                <w:lang w:val="de-DE"/>
              </w:rPr>
              <w:t xml:space="preserve">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Cs/>
                <w:lang w:val="de-DE"/>
              </w:rPr>
              <w:t>+  Giáo trình Toán cao cấp 2</w:t>
            </w:r>
          </w:p>
        </w:tc>
        <w:tc>
          <w:tcPr>
            <w:tcW w:w="3330" w:type="dxa"/>
          </w:tcPr>
          <w:p w:rsidR="0003294B" w:rsidRPr="00C92D88" w:rsidRDefault="0003294B" w:rsidP="006E30BD">
            <w:pPr>
              <w:tabs>
                <w:tab w:val="left" w:pos="280"/>
              </w:tabs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 xml:space="preserve">+ Tìm hiểu về dạng và cách giải phương trình khuyết 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  <w:rPr>
                <w:lang w:val="de-DE"/>
              </w:rPr>
            </w:pPr>
            <w:r w:rsidRPr="00C92D88">
              <w:rPr>
                <w:lang w:val="de-DE"/>
              </w:rPr>
              <w:t>+ Tìm hiểu về dạng   và cách giải phương trình Euler</w:t>
            </w:r>
          </w:p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</w:tbl>
    <w:p w:rsidR="0003294B" w:rsidRPr="00D61731" w:rsidRDefault="0003294B" w:rsidP="00292671">
      <w:pPr>
        <w:rPr>
          <w:b/>
          <w:bCs/>
          <w:lang w:val="de-DE"/>
        </w:rPr>
      </w:pPr>
    </w:p>
    <w:p w:rsidR="0003294B" w:rsidRPr="00D61731" w:rsidRDefault="0003294B" w:rsidP="00292671">
      <w:pPr>
        <w:rPr>
          <w:b/>
          <w:bCs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3330"/>
      </w:tblGrid>
      <w:tr w:rsidR="0003294B" w:rsidRPr="00C92D88" w:rsidTr="00C47ACE"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Tuần thứ 10: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lang w:val="de-DE"/>
              </w:rPr>
              <w:t>Chương 2: PHƯƠNG TRÌNH VI PHÂN</w:t>
            </w:r>
            <w:r w:rsidRPr="00C92D88">
              <w:rPr>
                <w:bCs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(tt)</w:t>
            </w:r>
            <w:r w:rsidRPr="00C92D88">
              <w:rPr>
                <w:bCs/>
                <w:lang w:val="de-DE"/>
              </w:rPr>
              <w:t xml:space="preserve"> </w:t>
            </w:r>
            <w:r w:rsidRPr="00C92D88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Dự kiến các mục tiêu được thực hiện sau khi kết thúc nội dung</w:t>
            </w:r>
          </w:p>
        </w:tc>
      </w:tr>
      <w:tr w:rsidR="0003294B" w:rsidRPr="00C92D88" w:rsidTr="00C47ACE">
        <w:trPr>
          <w:trHeight w:val="413"/>
        </w:trPr>
        <w:tc>
          <w:tcPr>
            <w:tcW w:w="5778" w:type="dxa"/>
          </w:tcPr>
          <w:p w:rsidR="0003294B" w:rsidRPr="00C92D88" w:rsidRDefault="0003294B" w:rsidP="00681181">
            <w:pPr>
              <w:spacing w:after="120"/>
              <w:rPr>
                <w:bCs/>
                <w:i/>
                <w:lang w:val="de-DE"/>
              </w:rPr>
            </w:pPr>
            <w:r w:rsidRPr="00C92D88">
              <w:rPr>
                <w:b/>
                <w:bCs/>
                <w:i/>
                <w:lang w:val="de-DE"/>
              </w:rPr>
              <w:t>A/</w:t>
            </w:r>
            <w:r w:rsidRPr="00C92D88">
              <w:rPr>
                <w:bCs/>
                <w:i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Tóm tắt các nội dung và phương pháp giảng dạy trên lớp</w:t>
            </w:r>
            <w:r w:rsidRPr="00C92D88">
              <w:rPr>
                <w:bCs/>
                <w:i/>
                <w:lang w:val="de-DE"/>
              </w:rPr>
              <w:t>: (2)</w:t>
            </w:r>
          </w:p>
        </w:tc>
        <w:tc>
          <w:tcPr>
            <w:tcW w:w="3330" w:type="dxa"/>
            <w:vMerge w:val="restart"/>
          </w:tcPr>
          <w:p w:rsidR="0003294B" w:rsidRPr="00C92D88" w:rsidRDefault="0003294B" w:rsidP="006E30BD">
            <w:pPr>
              <w:tabs>
                <w:tab w:val="left" w:pos="280"/>
              </w:tabs>
              <w:spacing w:before="120" w:line="360" w:lineRule="auto"/>
              <w:rPr>
                <w:lang w:val="de-DE"/>
              </w:rPr>
            </w:pPr>
            <w:r w:rsidRPr="00C92D88">
              <w:rPr>
                <w:lang w:val="de-DE"/>
              </w:rPr>
              <w:t>+ Rèn luyên kỹ năng và giải được các dạng bài tập về phương trình vi phân cấp hai</w:t>
            </w:r>
          </w:p>
          <w:p w:rsidR="0003294B" w:rsidRPr="00C92D88" w:rsidRDefault="0003294B" w:rsidP="00C47ACE">
            <w:pPr>
              <w:rPr>
                <w:bCs/>
                <w:i/>
                <w:lang w:val="de-DE"/>
              </w:rPr>
            </w:pPr>
          </w:p>
        </w:tc>
      </w:tr>
      <w:tr w:rsidR="0003294B" w:rsidRPr="00C92D88" w:rsidTr="00C47ACE">
        <w:trPr>
          <w:trHeight w:val="1907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Nội dung giảng dạy: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>+ Bài tập phương trình vi phân cấp hai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/>
                <w:bCs/>
                <w:lang w:val="de-DE"/>
              </w:rPr>
              <w:t xml:space="preserve">- </w:t>
            </w:r>
            <w:r w:rsidRPr="00C92D88">
              <w:rPr>
                <w:bCs/>
                <w:lang w:val="de-DE"/>
              </w:rPr>
              <w:t>Bài tập 1/ Trang 29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- Bài tập 4/ Trang 29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- Bài tập 5/ Trang 29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- Bài tập 6/ Trang 29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/>
                <w:bCs/>
              </w:rPr>
              <w:t>Phương pháp giảng dạy</w:t>
            </w:r>
            <w:r w:rsidRPr="00C92D88">
              <w:rPr>
                <w:bCs/>
                <w:i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Vấn đáp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 xml:space="preserve">+ Thuyết trình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Giảng giải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  <w:tr w:rsidR="0003294B" w:rsidRPr="00C92D88" w:rsidTr="00C47ACE">
        <w:trPr>
          <w:trHeight w:val="576"/>
        </w:trPr>
        <w:tc>
          <w:tcPr>
            <w:tcW w:w="5778" w:type="dxa"/>
          </w:tcPr>
          <w:p w:rsidR="0003294B" w:rsidRPr="00C92D88" w:rsidRDefault="0003294B" w:rsidP="00681181">
            <w:pPr>
              <w:spacing w:after="120"/>
              <w:rPr>
                <w:bCs/>
              </w:rPr>
            </w:pPr>
            <w:r w:rsidRPr="00C92D88">
              <w:rPr>
                <w:b/>
                <w:bCs/>
                <w:i/>
              </w:rPr>
              <w:t>B/</w:t>
            </w:r>
            <w:r w:rsidRPr="00C92D88">
              <w:rPr>
                <w:bCs/>
                <w:i/>
              </w:rPr>
              <w:t xml:space="preserve"> </w:t>
            </w:r>
            <w:r w:rsidRPr="00C92D88">
              <w:rPr>
                <w:b/>
                <w:bCs/>
              </w:rPr>
              <w:t>Các nội dung cần tự học ở nhà</w:t>
            </w:r>
            <w:r w:rsidRPr="00C92D88">
              <w:rPr>
                <w:bCs/>
              </w:rPr>
              <w:t>:</w:t>
            </w:r>
            <w:r w:rsidRPr="00C92D88">
              <w:rPr>
                <w:bCs/>
                <w:i/>
              </w:rPr>
              <w:t xml:space="preserve"> (4)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Cs/>
                <w:i/>
              </w:rPr>
            </w:pPr>
            <w:r w:rsidRPr="00C92D88">
              <w:rPr>
                <w:b/>
                <w:bCs/>
              </w:rPr>
              <w:t>Dự kiến các mục tiêu được thực hiện sau khi kết thúc tự học</w:t>
            </w:r>
          </w:p>
        </w:tc>
      </w:tr>
      <w:tr w:rsidR="0003294B" w:rsidRPr="00C92D88" w:rsidTr="00C47ACE">
        <w:trPr>
          <w:trHeight w:val="2205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</w:rPr>
            </w:pPr>
            <w:r w:rsidRPr="00C92D88">
              <w:rPr>
                <w:b/>
                <w:bCs/>
              </w:rPr>
              <w:t xml:space="preserve">Các nội dung tự học- </w:t>
            </w:r>
            <w:r w:rsidRPr="00C92D88">
              <w:rPr>
                <w:b/>
                <w:bCs/>
                <w:lang w:val="de-DE"/>
              </w:rPr>
              <w:t>Tuần thứ 10: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2/ Trang 29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3/ Trang 29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Cs/>
                <w:i/>
              </w:rPr>
              <w:t>-</w:t>
            </w:r>
            <w:r w:rsidRPr="00C92D88">
              <w:rPr>
                <w:b/>
                <w:bCs/>
                <w:i/>
              </w:rPr>
              <w:t>Liệt kê các tài liệu học tập cần thiết</w:t>
            </w:r>
            <w:r w:rsidRPr="00C92D88">
              <w:rPr>
                <w:bCs/>
                <w:i/>
              </w:rPr>
              <w:t xml:space="preserve">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Cs/>
              </w:rPr>
              <w:t>+  Giáo trình Toán cao cấp 2</w:t>
            </w:r>
          </w:p>
        </w:tc>
        <w:tc>
          <w:tcPr>
            <w:tcW w:w="3330" w:type="dxa"/>
          </w:tcPr>
          <w:p w:rsidR="0003294B" w:rsidRPr="00C92D88" w:rsidRDefault="0003294B" w:rsidP="006E30BD">
            <w:pPr>
              <w:tabs>
                <w:tab w:val="left" w:pos="280"/>
              </w:tabs>
              <w:spacing w:before="120" w:line="360" w:lineRule="auto"/>
            </w:pPr>
            <w:r w:rsidRPr="00C92D88">
              <w:t xml:space="preserve">+ Tìm hiểu về cách giải phương trình khuyết </w:t>
            </w:r>
          </w:p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</w:tbl>
    <w:p w:rsidR="0003294B" w:rsidRPr="00D61731" w:rsidRDefault="0003294B" w:rsidP="00292671">
      <w:pPr>
        <w:rPr>
          <w:b/>
          <w:bCs/>
        </w:rPr>
      </w:pPr>
    </w:p>
    <w:p w:rsidR="0003294B" w:rsidRPr="00D61731" w:rsidRDefault="0003294B" w:rsidP="00292671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3330"/>
      </w:tblGrid>
      <w:tr w:rsidR="0003294B" w:rsidRPr="00C92D88" w:rsidTr="00C47ACE"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</w:rPr>
            </w:pPr>
            <w:r w:rsidRPr="00C92D88">
              <w:rPr>
                <w:b/>
                <w:bCs/>
              </w:rPr>
              <w:t xml:space="preserve">Tuần thứ 11: </w:t>
            </w:r>
          </w:p>
          <w:p w:rsidR="0003294B" w:rsidRPr="00C92D88" w:rsidRDefault="0003294B" w:rsidP="00C47ACE">
            <w:pPr>
              <w:spacing w:after="120"/>
              <w:jc w:val="center"/>
              <w:rPr>
                <w:bCs/>
                <w:i/>
              </w:rPr>
            </w:pPr>
            <w:r w:rsidRPr="00C92D88">
              <w:rPr>
                <w:b/>
                <w:bCs/>
                <w:lang w:val="de-DE"/>
              </w:rPr>
              <w:t>Chương 2: PHƯƠNG TRÌNH VI PHÂN</w:t>
            </w:r>
            <w:r w:rsidRPr="00C92D88">
              <w:rPr>
                <w:bCs/>
                <w:lang w:val="de-DE"/>
              </w:rPr>
              <w:t xml:space="preserve"> </w:t>
            </w:r>
            <w:r w:rsidRPr="00C92D88">
              <w:rPr>
                <w:b/>
                <w:bCs/>
                <w:lang w:val="de-DE"/>
              </w:rPr>
              <w:t>(tt)</w:t>
            </w:r>
            <w:r w:rsidRPr="00C92D88">
              <w:rPr>
                <w:bCs/>
                <w:lang w:val="de-DE"/>
              </w:rPr>
              <w:t xml:space="preserve"> </w:t>
            </w:r>
            <w:r w:rsidRPr="00C92D88">
              <w:rPr>
                <w:bCs/>
                <w:i/>
                <w:lang w:val="de-DE"/>
              </w:rPr>
              <w:t>(2/0/4)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/>
                <w:bCs/>
              </w:rPr>
            </w:pPr>
            <w:r w:rsidRPr="00C92D88">
              <w:rPr>
                <w:b/>
                <w:bCs/>
              </w:rPr>
              <w:t>Dự kiến các mục tiêu được thực hiện sau khi kết thúc nội dung</w:t>
            </w:r>
          </w:p>
        </w:tc>
      </w:tr>
      <w:tr w:rsidR="0003294B" w:rsidRPr="00C92D88" w:rsidTr="00C47ACE">
        <w:trPr>
          <w:trHeight w:val="413"/>
        </w:trPr>
        <w:tc>
          <w:tcPr>
            <w:tcW w:w="5778" w:type="dxa"/>
          </w:tcPr>
          <w:p w:rsidR="0003294B" w:rsidRPr="00C92D88" w:rsidRDefault="0003294B" w:rsidP="00681181">
            <w:pPr>
              <w:spacing w:after="120"/>
              <w:rPr>
                <w:bCs/>
                <w:i/>
              </w:rPr>
            </w:pPr>
            <w:r w:rsidRPr="00C92D88">
              <w:rPr>
                <w:b/>
                <w:bCs/>
                <w:i/>
              </w:rPr>
              <w:t>A/</w:t>
            </w:r>
            <w:r w:rsidRPr="00C92D88">
              <w:rPr>
                <w:bCs/>
                <w:i/>
              </w:rPr>
              <w:t xml:space="preserve"> </w:t>
            </w:r>
            <w:r w:rsidRPr="00C92D88">
              <w:rPr>
                <w:b/>
                <w:bCs/>
              </w:rPr>
              <w:t>Tóm tắt các nội dung và phương pháp giảng dạy trên lớp</w:t>
            </w:r>
            <w:r w:rsidRPr="00C92D88">
              <w:rPr>
                <w:bCs/>
                <w:i/>
              </w:rPr>
              <w:t>: (2)</w:t>
            </w:r>
          </w:p>
        </w:tc>
        <w:tc>
          <w:tcPr>
            <w:tcW w:w="3330" w:type="dxa"/>
            <w:vMerge w:val="restart"/>
          </w:tcPr>
          <w:p w:rsidR="0003294B" w:rsidRPr="00C92D88" w:rsidRDefault="0003294B" w:rsidP="006E30BD">
            <w:pPr>
              <w:tabs>
                <w:tab w:val="left" w:pos="280"/>
              </w:tabs>
              <w:spacing w:before="120" w:line="360" w:lineRule="auto"/>
            </w:pPr>
            <w:r w:rsidRPr="00C92D88">
              <w:t>+ Rèn luyện kỹ năng và cách giải phương trình vi phân cấp hai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12" w:lineRule="auto"/>
            </w:pPr>
          </w:p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  <w:tr w:rsidR="0003294B" w:rsidRPr="00C92D88" w:rsidTr="003469C6">
        <w:trPr>
          <w:trHeight w:val="1549"/>
        </w:trPr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</w:rPr>
            </w:pPr>
            <w:r w:rsidRPr="00C92D88">
              <w:rPr>
                <w:b/>
                <w:bCs/>
              </w:rPr>
              <w:t>Nội dung giảng dạy: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</w:rPr>
            </w:pPr>
            <w:r w:rsidRPr="00C92D88">
              <w:rPr>
                <w:b/>
                <w:bCs/>
              </w:rPr>
              <w:t xml:space="preserve">+ Bài tập(tt) </w:t>
            </w:r>
            <w:r w:rsidRPr="00C92D88">
              <w:rPr>
                <w:bCs/>
                <w:i/>
              </w:rPr>
              <w:t>(1)</w:t>
            </w:r>
            <w:r w:rsidRPr="00C92D88">
              <w:rPr>
                <w:b/>
                <w:bCs/>
              </w:rPr>
              <w:t xml:space="preserve"> và kiểm tra </w:t>
            </w:r>
            <w:r w:rsidRPr="00C92D88">
              <w:rPr>
                <w:bCs/>
                <w:i/>
              </w:rPr>
              <w:t>(1)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7/ Trang 29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8/ Trang 29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9/ Trang 29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Kiểm tra giữa học phần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/>
                <w:bCs/>
              </w:rPr>
              <w:lastRenderedPageBreak/>
              <w:t>Phương pháp giảng dạy</w:t>
            </w:r>
            <w:r w:rsidRPr="00C92D88">
              <w:rPr>
                <w:bCs/>
                <w:i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Vấn đáp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 xml:space="preserve">+ Thuyết trình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Giảng giải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  <w:tr w:rsidR="0003294B" w:rsidRPr="00C92D88" w:rsidTr="00C47ACE">
        <w:trPr>
          <w:trHeight w:val="576"/>
        </w:trPr>
        <w:tc>
          <w:tcPr>
            <w:tcW w:w="5778" w:type="dxa"/>
          </w:tcPr>
          <w:p w:rsidR="0003294B" w:rsidRPr="00C92D88" w:rsidRDefault="0003294B" w:rsidP="00681181">
            <w:pPr>
              <w:spacing w:after="120"/>
              <w:rPr>
                <w:bCs/>
              </w:rPr>
            </w:pPr>
            <w:r w:rsidRPr="00C92D88">
              <w:rPr>
                <w:b/>
                <w:bCs/>
                <w:i/>
              </w:rPr>
              <w:lastRenderedPageBreak/>
              <w:t>B/</w:t>
            </w:r>
            <w:r w:rsidRPr="00C92D88">
              <w:rPr>
                <w:bCs/>
                <w:i/>
              </w:rPr>
              <w:t xml:space="preserve"> </w:t>
            </w:r>
            <w:r w:rsidRPr="00C92D88">
              <w:rPr>
                <w:b/>
                <w:bCs/>
              </w:rPr>
              <w:t>Các nội dung cần tự học ở nhà</w:t>
            </w:r>
            <w:r w:rsidRPr="00C92D88">
              <w:rPr>
                <w:bCs/>
              </w:rPr>
              <w:t>:</w:t>
            </w:r>
            <w:r w:rsidRPr="00C92D88">
              <w:rPr>
                <w:bCs/>
                <w:i/>
              </w:rPr>
              <w:t xml:space="preserve"> (4)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Cs/>
                <w:i/>
              </w:rPr>
            </w:pPr>
            <w:r w:rsidRPr="00C92D88">
              <w:rPr>
                <w:b/>
                <w:bCs/>
              </w:rPr>
              <w:t>Dự kiến các mục tiêu được thực hiện sau khi kết thúc tự học</w:t>
            </w:r>
          </w:p>
        </w:tc>
      </w:tr>
      <w:tr w:rsidR="0003294B" w:rsidRPr="00C92D88" w:rsidTr="00C47ACE">
        <w:trPr>
          <w:trHeight w:val="2205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</w:rPr>
            </w:pPr>
            <w:r w:rsidRPr="00C92D88">
              <w:rPr>
                <w:b/>
                <w:bCs/>
              </w:rPr>
              <w:t xml:space="preserve">Các nội dung tự học- </w:t>
            </w:r>
            <w:r w:rsidRPr="00C92D88">
              <w:rPr>
                <w:b/>
                <w:bCs/>
                <w:lang w:val="de-DE"/>
              </w:rPr>
              <w:t>Tuần thứ 11</w:t>
            </w:r>
            <w:r w:rsidRPr="00C92D88">
              <w:rPr>
                <w:bCs/>
              </w:rPr>
              <w:t>:</w:t>
            </w:r>
            <w:r w:rsidRPr="00C92D88">
              <w:rPr>
                <w:b/>
                <w:bCs/>
                <w:lang w:val="de-DE"/>
              </w:rPr>
              <w:t xml:space="preserve"> 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10/ Trang 29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11/ Trang 29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i/>
              </w:rPr>
            </w:pPr>
            <w:r w:rsidRPr="00C92D88">
              <w:rPr>
                <w:bCs/>
                <w:i/>
              </w:rPr>
              <w:t>-</w:t>
            </w:r>
            <w:r w:rsidRPr="00C92D88">
              <w:rPr>
                <w:b/>
                <w:bCs/>
                <w:i/>
              </w:rPr>
              <w:t>Liệt kê các tài liệu học tập cần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/>
                <w:bCs/>
                <w:i/>
              </w:rPr>
              <w:t xml:space="preserve"> </w:t>
            </w:r>
            <w:r w:rsidRPr="00C92D88">
              <w:rPr>
                <w:bCs/>
              </w:rPr>
              <w:t>+  Giáo trình Toán cao cấp 2</w:t>
            </w:r>
          </w:p>
        </w:tc>
        <w:tc>
          <w:tcPr>
            <w:tcW w:w="3330" w:type="dxa"/>
          </w:tcPr>
          <w:p w:rsidR="0003294B" w:rsidRPr="00C92D88" w:rsidRDefault="0003294B" w:rsidP="006E30BD">
            <w:pPr>
              <w:tabs>
                <w:tab w:val="left" w:pos="280"/>
              </w:tabs>
              <w:spacing w:before="120" w:line="360" w:lineRule="auto"/>
            </w:pPr>
            <w:r w:rsidRPr="00C92D88">
              <w:t>+ Tìm hiểu về  cách giải phương trình khuyết của phương trình vi phân cấp hai</w:t>
            </w:r>
          </w:p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</w:tbl>
    <w:p w:rsidR="0003294B" w:rsidRPr="00D61731" w:rsidRDefault="0003294B" w:rsidP="00292671">
      <w:pPr>
        <w:rPr>
          <w:b/>
          <w:bCs/>
        </w:rPr>
      </w:pPr>
    </w:p>
    <w:p w:rsidR="0003294B" w:rsidRPr="00D61731" w:rsidRDefault="0003294B" w:rsidP="00292671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3330"/>
      </w:tblGrid>
      <w:tr w:rsidR="0003294B" w:rsidRPr="00C92D88" w:rsidTr="00C47ACE"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</w:rPr>
            </w:pPr>
            <w:r w:rsidRPr="00C92D88">
              <w:rPr>
                <w:b/>
                <w:bCs/>
              </w:rPr>
              <w:t xml:space="preserve">Tuần thứ 12: </w:t>
            </w:r>
          </w:p>
          <w:p w:rsidR="0003294B" w:rsidRPr="00C92D88" w:rsidRDefault="0003294B" w:rsidP="007C07E6">
            <w:pPr>
              <w:spacing w:after="120"/>
              <w:jc w:val="center"/>
              <w:rPr>
                <w:bCs/>
                <w:i/>
              </w:rPr>
            </w:pPr>
            <w:r w:rsidRPr="00C92D88">
              <w:rPr>
                <w:b/>
                <w:bCs/>
                <w:color w:val="FF0000"/>
              </w:rPr>
              <w:t>Chương 3: CHUỖI SỐ VÀ CHUỖI HÀM</w:t>
            </w:r>
            <w:r w:rsidRPr="00C92D88">
              <w:rPr>
                <w:bCs/>
              </w:rPr>
              <w:t xml:space="preserve"> </w:t>
            </w:r>
            <w:r w:rsidRPr="00C92D88">
              <w:rPr>
                <w:bCs/>
                <w:i/>
              </w:rPr>
              <w:t>(2/0/4)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/>
                <w:bCs/>
              </w:rPr>
            </w:pPr>
            <w:r w:rsidRPr="00C92D88">
              <w:rPr>
                <w:b/>
                <w:bCs/>
              </w:rPr>
              <w:t>Dự kiến các mục tiêu được thực hiện sau khi kết thúc nội dung</w:t>
            </w:r>
          </w:p>
        </w:tc>
      </w:tr>
      <w:tr w:rsidR="0003294B" w:rsidRPr="00C92D88" w:rsidTr="00C47ACE">
        <w:trPr>
          <w:trHeight w:val="413"/>
        </w:trPr>
        <w:tc>
          <w:tcPr>
            <w:tcW w:w="5778" w:type="dxa"/>
          </w:tcPr>
          <w:p w:rsidR="0003294B" w:rsidRPr="00C92D88" w:rsidRDefault="0003294B" w:rsidP="00681181">
            <w:pPr>
              <w:spacing w:after="120"/>
              <w:rPr>
                <w:bCs/>
                <w:i/>
              </w:rPr>
            </w:pPr>
            <w:r w:rsidRPr="00C92D88">
              <w:rPr>
                <w:b/>
                <w:bCs/>
                <w:i/>
              </w:rPr>
              <w:t>A/</w:t>
            </w:r>
            <w:r w:rsidRPr="00C92D88">
              <w:rPr>
                <w:bCs/>
                <w:i/>
              </w:rPr>
              <w:t xml:space="preserve"> </w:t>
            </w:r>
            <w:r w:rsidRPr="00C92D88">
              <w:rPr>
                <w:b/>
                <w:bCs/>
              </w:rPr>
              <w:t>Tóm tắt các nội dung và phương pháp giảng dạy trên lớp</w:t>
            </w:r>
            <w:r w:rsidRPr="00C92D88">
              <w:rPr>
                <w:bCs/>
                <w:i/>
              </w:rPr>
              <w:t>: (2)</w:t>
            </w:r>
          </w:p>
        </w:tc>
        <w:tc>
          <w:tcPr>
            <w:tcW w:w="3330" w:type="dxa"/>
            <w:vMerge w:val="restart"/>
          </w:tcPr>
          <w:p w:rsidR="0003294B" w:rsidRPr="00C92D88" w:rsidRDefault="0003294B" w:rsidP="006E30BD">
            <w:pPr>
              <w:tabs>
                <w:tab w:val="left" w:pos="280"/>
              </w:tabs>
              <w:spacing w:before="120" w:line="360" w:lineRule="auto"/>
            </w:pPr>
            <w:r w:rsidRPr="00C92D88">
              <w:t>+ Hiểu được đại cương về chuỗi số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>+ Hiểu được chuỗi số dương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 xml:space="preserve">+ Nắm được phương pháp xét sự hội tụ hay phân kỳ của chuỗi số </w:t>
            </w:r>
          </w:p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  <w:tr w:rsidR="0003294B" w:rsidRPr="00C92D88" w:rsidTr="003469C6">
        <w:trPr>
          <w:trHeight w:val="1265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</w:rPr>
            </w:pPr>
            <w:r w:rsidRPr="00C92D88">
              <w:rPr>
                <w:b/>
                <w:bCs/>
              </w:rPr>
              <w:t>Nội dung giảng dạy: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</w:rPr>
            </w:pPr>
            <w:r w:rsidRPr="00C92D88">
              <w:rPr>
                <w:b/>
                <w:bCs/>
              </w:rPr>
              <w:t>+ Bài 1: Chuỗi số</w:t>
            </w:r>
          </w:p>
          <w:p w:rsidR="0003294B" w:rsidRPr="00C92D88" w:rsidRDefault="0003294B" w:rsidP="00944ED5">
            <w:pPr>
              <w:tabs>
                <w:tab w:val="left" w:pos="280"/>
              </w:tabs>
              <w:spacing w:line="360" w:lineRule="auto"/>
            </w:pPr>
            <w:r w:rsidRPr="00C92D88">
              <w:t>I.  Đại cương về chuỗi số</w:t>
            </w:r>
          </w:p>
          <w:p w:rsidR="0003294B" w:rsidRPr="00C92D88" w:rsidRDefault="0003294B" w:rsidP="00292671">
            <w:pPr>
              <w:numPr>
                <w:ilvl w:val="0"/>
                <w:numId w:val="4"/>
              </w:numPr>
              <w:tabs>
                <w:tab w:val="clear" w:pos="720"/>
                <w:tab w:val="left" w:pos="280"/>
              </w:tabs>
              <w:spacing w:line="360" w:lineRule="auto"/>
              <w:ind w:left="0" w:firstLine="0"/>
            </w:pPr>
            <w:r w:rsidRPr="00C92D88">
              <w:t>Định nghĩa.</w:t>
            </w:r>
          </w:p>
          <w:p w:rsidR="0003294B" w:rsidRPr="00C92D88" w:rsidRDefault="0003294B" w:rsidP="00292671">
            <w:pPr>
              <w:numPr>
                <w:ilvl w:val="0"/>
                <w:numId w:val="4"/>
              </w:numPr>
              <w:tabs>
                <w:tab w:val="clear" w:pos="720"/>
                <w:tab w:val="left" w:pos="280"/>
              </w:tabs>
              <w:spacing w:line="360" w:lineRule="auto"/>
              <w:ind w:left="0" w:firstLine="0"/>
            </w:pPr>
            <w:r w:rsidRPr="00C92D88">
              <w:t>Điều kiện ắt có của chuỗi số hội tụ.</w:t>
            </w:r>
          </w:p>
          <w:p w:rsidR="0003294B" w:rsidRPr="00C92D88" w:rsidRDefault="0003294B" w:rsidP="00944ED5">
            <w:pPr>
              <w:pStyle w:val="ListParagraph"/>
              <w:numPr>
                <w:ilvl w:val="0"/>
                <w:numId w:val="7"/>
              </w:numPr>
              <w:tabs>
                <w:tab w:val="left" w:pos="280"/>
              </w:tabs>
              <w:spacing w:line="360" w:lineRule="auto"/>
            </w:pPr>
            <w:r w:rsidRPr="00C92D88">
              <w:t xml:space="preserve"> Định lý</w:t>
            </w:r>
          </w:p>
          <w:p w:rsidR="0003294B" w:rsidRPr="00C92D88" w:rsidRDefault="0003294B" w:rsidP="00292671">
            <w:pPr>
              <w:numPr>
                <w:ilvl w:val="0"/>
                <w:numId w:val="4"/>
              </w:numPr>
              <w:tabs>
                <w:tab w:val="clear" w:pos="720"/>
                <w:tab w:val="left" w:pos="280"/>
              </w:tabs>
              <w:spacing w:line="360" w:lineRule="auto"/>
              <w:ind w:left="0" w:firstLine="0"/>
            </w:pPr>
            <w:r w:rsidRPr="00C92D88">
              <w:t>Tiêu chuẩn Cauchy.</w:t>
            </w:r>
          </w:p>
          <w:p w:rsidR="0003294B" w:rsidRPr="00C92D88" w:rsidRDefault="0003294B" w:rsidP="00944ED5">
            <w:pPr>
              <w:pStyle w:val="ListParagraph"/>
              <w:numPr>
                <w:ilvl w:val="0"/>
                <w:numId w:val="7"/>
              </w:numPr>
              <w:tabs>
                <w:tab w:val="left" w:pos="280"/>
              </w:tabs>
              <w:spacing w:line="360" w:lineRule="auto"/>
            </w:pPr>
            <w:r w:rsidRPr="00C92D88">
              <w:t xml:space="preserve"> Định lý</w:t>
            </w:r>
          </w:p>
          <w:p w:rsidR="0003294B" w:rsidRPr="00C92D88" w:rsidRDefault="0003294B" w:rsidP="00292671">
            <w:pPr>
              <w:numPr>
                <w:ilvl w:val="0"/>
                <w:numId w:val="4"/>
              </w:numPr>
              <w:tabs>
                <w:tab w:val="clear" w:pos="720"/>
                <w:tab w:val="left" w:pos="280"/>
              </w:tabs>
              <w:spacing w:line="360" w:lineRule="auto"/>
              <w:ind w:left="0" w:firstLine="0"/>
            </w:pPr>
            <w:r w:rsidRPr="00C92D88">
              <w:t>Vài tính chất đơn giản của chuỗi số hội tụ.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>II.  Chuỗi số dương</w:t>
            </w:r>
          </w:p>
          <w:p w:rsidR="0003294B" w:rsidRPr="00C92D88" w:rsidRDefault="0003294B" w:rsidP="00292671">
            <w:pPr>
              <w:numPr>
                <w:ilvl w:val="1"/>
                <w:numId w:val="4"/>
              </w:numPr>
              <w:tabs>
                <w:tab w:val="clear" w:pos="1440"/>
                <w:tab w:val="left" w:pos="280"/>
              </w:tabs>
              <w:spacing w:line="360" w:lineRule="auto"/>
              <w:ind w:left="0" w:firstLine="0"/>
            </w:pPr>
            <w:r w:rsidRPr="00C92D88">
              <w:t>Các định lý so sánh.</w:t>
            </w:r>
          </w:p>
          <w:p w:rsidR="0003294B" w:rsidRPr="00C92D88" w:rsidRDefault="0003294B" w:rsidP="00292671">
            <w:pPr>
              <w:numPr>
                <w:ilvl w:val="1"/>
                <w:numId w:val="4"/>
              </w:numPr>
              <w:tabs>
                <w:tab w:val="clear" w:pos="1440"/>
                <w:tab w:val="left" w:pos="280"/>
              </w:tabs>
              <w:spacing w:line="360" w:lineRule="auto"/>
              <w:ind w:left="0" w:firstLine="0"/>
            </w:pPr>
            <w:r w:rsidRPr="00C92D88">
              <w:t>Các quy tắc khảo sát tính hội tụ.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>III. Chuỗi có số hạng với dấu bất kỳ</w:t>
            </w:r>
          </w:p>
          <w:p w:rsidR="0003294B" w:rsidRPr="00C92D88" w:rsidRDefault="0003294B" w:rsidP="00292671">
            <w:pPr>
              <w:numPr>
                <w:ilvl w:val="0"/>
                <w:numId w:val="5"/>
              </w:numPr>
              <w:tabs>
                <w:tab w:val="clear" w:pos="1440"/>
                <w:tab w:val="left" w:pos="280"/>
              </w:tabs>
              <w:spacing w:line="360" w:lineRule="auto"/>
              <w:ind w:left="0" w:firstLine="0"/>
            </w:pPr>
            <w:r w:rsidRPr="00C92D88">
              <w:t>Hội tụ tuyệt đối, bán hội tụ.</w:t>
            </w:r>
          </w:p>
          <w:p w:rsidR="0003294B" w:rsidRPr="00C92D88" w:rsidRDefault="0003294B" w:rsidP="00292671">
            <w:pPr>
              <w:numPr>
                <w:ilvl w:val="0"/>
                <w:numId w:val="5"/>
              </w:numPr>
              <w:tabs>
                <w:tab w:val="clear" w:pos="1440"/>
                <w:tab w:val="left" w:pos="280"/>
              </w:tabs>
              <w:spacing w:line="360" w:lineRule="auto"/>
              <w:ind w:left="0" w:firstLine="0"/>
            </w:pPr>
            <w:r w:rsidRPr="00C92D88">
              <w:t>Chuỗi đan dấu.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/>
                <w:bCs/>
              </w:rPr>
              <w:t>Phương pháp giảng dạy</w:t>
            </w:r>
            <w:r w:rsidRPr="00C92D88">
              <w:rPr>
                <w:bCs/>
                <w:i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lastRenderedPageBreak/>
              <w:t>+ Vấn đáp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 xml:space="preserve">+ Thuyết trình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Giảng giải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  <w:tr w:rsidR="0003294B" w:rsidRPr="00C92D88" w:rsidTr="00C47ACE">
        <w:trPr>
          <w:trHeight w:val="576"/>
        </w:trPr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/>
                <w:bCs/>
                <w:i/>
              </w:rPr>
              <w:lastRenderedPageBreak/>
              <w:t>B/</w:t>
            </w:r>
            <w:r w:rsidRPr="00C92D88">
              <w:rPr>
                <w:bCs/>
                <w:i/>
              </w:rPr>
              <w:t xml:space="preserve"> </w:t>
            </w:r>
            <w:r w:rsidRPr="00C92D88">
              <w:rPr>
                <w:b/>
                <w:bCs/>
              </w:rPr>
              <w:t>Các nội dung cần tự học ở nhà</w:t>
            </w:r>
            <w:r w:rsidRPr="00C92D88">
              <w:rPr>
                <w:bCs/>
              </w:rPr>
              <w:t>:</w:t>
            </w:r>
            <w:r w:rsidRPr="00C92D88">
              <w:rPr>
                <w:bCs/>
                <w:i/>
              </w:rPr>
              <w:t xml:space="preserve"> (4)</w:t>
            </w:r>
          </w:p>
          <w:p w:rsidR="0003294B" w:rsidRPr="00C92D88" w:rsidRDefault="0003294B" w:rsidP="00C47ACE">
            <w:pPr>
              <w:spacing w:after="120"/>
              <w:jc w:val="center"/>
              <w:rPr>
                <w:bCs/>
              </w:rPr>
            </w:pP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Cs/>
                <w:i/>
              </w:rPr>
            </w:pPr>
            <w:r w:rsidRPr="00C92D88">
              <w:rPr>
                <w:b/>
                <w:bCs/>
              </w:rPr>
              <w:t>Dự kiến các mục tiêu được thực hiện sau khi kết thúc tự học</w:t>
            </w:r>
          </w:p>
        </w:tc>
      </w:tr>
      <w:tr w:rsidR="0003294B" w:rsidRPr="00C92D88" w:rsidTr="00C47ACE">
        <w:trPr>
          <w:trHeight w:val="2205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Cs/>
              </w:rPr>
            </w:pPr>
            <w:r w:rsidRPr="00C92D88">
              <w:rPr>
                <w:b/>
                <w:bCs/>
              </w:rPr>
              <w:t xml:space="preserve">Các nội dung tự học- </w:t>
            </w:r>
            <w:r w:rsidRPr="00C92D88">
              <w:rPr>
                <w:b/>
                <w:bCs/>
                <w:lang w:val="de-DE"/>
              </w:rPr>
              <w:t>Tuần thứ 12</w:t>
            </w:r>
            <w:r w:rsidRPr="00C92D88">
              <w:rPr>
                <w:bCs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/>
                <w:bCs/>
              </w:rPr>
              <w:t xml:space="preserve">+ Bài 1: Chuỗi số </w:t>
            </w:r>
            <w:r w:rsidRPr="00C92D88">
              <w:rPr>
                <w:bCs/>
              </w:rPr>
              <w:t>( Trang 31- Trang 33)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t>III. Chuỗi có số hạng với dấu bất kỳ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>3.</w:t>
            </w:r>
            <w:r>
              <w:t>Vài t</w:t>
            </w:r>
            <w:r w:rsidRPr="00C92D88">
              <w:t>ính chất của</w:t>
            </w:r>
            <w:r>
              <w:t xml:space="preserve"> chuỗi</w:t>
            </w:r>
            <w:r w:rsidRPr="00C92D88">
              <w:t xml:space="preserve"> hội tụ tuyệt đối.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i/>
              </w:rPr>
            </w:pPr>
            <w:r w:rsidRPr="00C92D88">
              <w:rPr>
                <w:bCs/>
                <w:i/>
              </w:rPr>
              <w:t>-</w:t>
            </w:r>
            <w:r w:rsidRPr="00C92D88">
              <w:rPr>
                <w:b/>
                <w:bCs/>
                <w:i/>
              </w:rPr>
              <w:t>Liệt kê các tài liệu học tập cần thiết</w:t>
            </w:r>
            <w:r w:rsidRPr="00C92D88">
              <w:rPr>
                <w:bCs/>
                <w:i/>
              </w:rPr>
              <w:t xml:space="preserve">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Cs/>
              </w:rPr>
              <w:t>+  Giáo trình Toán cao cấp 2</w:t>
            </w:r>
          </w:p>
        </w:tc>
        <w:tc>
          <w:tcPr>
            <w:tcW w:w="3330" w:type="dxa"/>
          </w:tcPr>
          <w:p w:rsidR="0003294B" w:rsidRPr="00C92D88" w:rsidRDefault="0003294B" w:rsidP="006E30BD">
            <w:pPr>
              <w:tabs>
                <w:tab w:val="left" w:pos="280"/>
              </w:tabs>
              <w:spacing w:before="120" w:line="360" w:lineRule="auto"/>
            </w:pPr>
            <w:r w:rsidRPr="00C92D88">
              <w:t>+ Tìm hiểu  các tính chất của hội tụ tuyệt đối với chuỗi  có số hạng với dấu bất kỳ</w:t>
            </w:r>
          </w:p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</w:tbl>
    <w:p w:rsidR="0003294B" w:rsidRPr="00D61731" w:rsidRDefault="0003294B" w:rsidP="00292671">
      <w:pPr>
        <w:rPr>
          <w:b/>
          <w:bCs/>
        </w:rPr>
      </w:pPr>
    </w:p>
    <w:p w:rsidR="0003294B" w:rsidRPr="00D61731" w:rsidRDefault="0003294B" w:rsidP="00292671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3330"/>
      </w:tblGrid>
      <w:tr w:rsidR="0003294B" w:rsidRPr="00C92D88" w:rsidTr="00C47ACE"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</w:rPr>
            </w:pPr>
            <w:r w:rsidRPr="00C92D88">
              <w:rPr>
                <w:b/>
                <w:bCs/>
              </w:rPr>
              <w:t xml:space="preserve">Tuần thứ 13: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/>
                <w:bCs/>
                <w:color w:val="000000"/>
              </w:rPr>
              <w:t>Chương 3: CHUỖI SỐ VÀ CHUỖI HÀM</w:t>
            </w:r>
            <w:r w:rsidRPr="00C92D88">
              <w:rPr>
                <w:bCs/>
                <w:color w:val="000000"/>
              </w:rPr>
              <w:t xml:space="preserve"> </w:t>
            </w:r>
            <w:r w:rsidRPr="00C92D88">
              <w:rPr>
                <w:b/>
                <w:bCs/>
                <w:color w:val="000000"/>
              </w:rPr>
              <w:t>(</w:t>
            </w:r>
            <w:r w:rsidRPr="00C92D88">
              <w:rPr>
                <w:b/>
                <w:bCs/>
              </w:rPr>
              <w:t>tt)</w:t>
            </w:r>
            <w:r w:rsidRPr="00C92D88">
              <w:rPr>
                <w:b/>
                <w:bCs/>
                <w:i/>
              </w:rPr>
              <w:t>(</w:t>
            </w:r>
            <w:r w:rsidRPr="00C92D88">
              <w:rPr>
                <w:bCs/>
                <w:i/>
              </w:rPr>
              <w:t>2/0/4)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/>
                <w:bCs/>
              </w:rPr>
            </w:pPr>
            <w:r w:rsidRPr="00C92D88">
              <w:rPr>
                <w:b/>
                <w:bCs/>
              </w:rPr>
              <w:t>Dự kiến các mục tiêu được thực hiện sau khi kết thúc nội dung</w:t>
            </w:r>
          </w:p>
        </w:tc>
      </w:tr>
      <w:tr w:rsidR="0003294B" w:rsidRPr="00C92D88" w:rsidTr="00C47ACE">
        <w:trPr>
          <w:trHeight w:val="413"/>
        </w:trPr>
        <w:tc>
          <w:tcPr>
            <w:tcW w:w="5778" w:type="dxa"/>
          </w:tcPr>
          <w:p w:rsidR="0003294B" w:rsidRPr="00C92D88" w:rsidRDefault="0003294B" w:rsidP="00681181">
            <w:pPr>
              <w:spacing w:after="120"/>
              <w:rPr>
                <w:bCs/>
                <w:i/>
              </w:rPr>
            </w:pPr>
            <w:r w:rsidRPr="00C92D88">
              <w:rPr>
                <w:b/>
                <w:bCs/>
                <w:i/>
              </w:rPr>
              <w:t>A/</w:t>
            </w:r>
            <w:r w:rsidRPr="00C92D88">
              <w:rPr>
                <w:bCs/>
                <w:i/>
              </w:rPr>
              <w:t xml:space="preserve"> </w:t>
            </w:r>
            <w:r w:rsidRPr="00C92D88">
              <w:rPr>
                <w:b/>
                <w:bCs/>
              </w:rPr>
              <w:t>Tóm tắt các nội dung và phương pháp giảng dạy trên lớp</w:t>
            </w:r>
            <w:r w:rsidRPr="00C92D88">
              <w:rPr>
                <w:bCs/>
                <w:i/>
              </w:rPr>
              <w:t>: (2)</w:t>
            </w:r>
          </w:p>
        </w:tc>
        <w:tc>
          <w:tcPr>
            <w:tcW w:w="3330" w:type="dxa"/>
            <w:vMerge w:val="restart"/>
          </w:tcPr>
          <w:p w:rsidR="0003294B" w:rsidRPr="00C92D88" w:rsidRDefault="0003294B" w:rsidP="006E30BD">
            <w:pPr>
              <w:tabs>
                <w:tab w:val="left" w:pos="280"/>
              </w:tabs>
              <w:spacing w:before="120" w:line="360" w:lineRule="auto"/>
            </w:pPr>
            <w:r w:rsidRPr="00C92D88">
              <w:t>+ Rèn luyện kỹ năng và phương pháp xét tính hội tụ của chuỗi số.</w:t>
            </w:r>
          </w:p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  <w:tr w:rsidR="0003294B" w:rsidRPr="00C92D88" w:rsidTr="00C47ACE">
        <w:trPr>
          <w:trHeight w:val="1907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</w:rPr>
            </w:pPr>
            <w:r w:rsidRPr="00C92D88">
              <w:rPr>
                <w:b/>
                <w:bCs/>
              </w:rPr>
              <w:t>Nội dung giảng dạy: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</w:rPr>
            </w:pPr>
            <w:r w:rsidRPr="00C92D88">
              <w:rPr>
                <w:b/>
                <w:bCs/>
              </w:rPr>
              <w:t>+ Bài tập chuỗi  số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1/ Trang 34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2/ Trang 34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5/ Trang 34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6/ Trang 34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9/ Trang 34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/>
                <w:bCs/>
              </w:rPr>
              <w:t>Phương pháp giảng dạy</w:t>
            </w:r>
            <w:r w:rsidRPr="00C92D88">
              <w:rPr>
                <w:bCs/>
                <w:i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Vấn đáp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 xml:space="preserve">+ Thuyết trình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Giảng giải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  <w:tr w:rsidR="0003294B" w:rsidRPr="00C92D88" w:rsidTr="00C47ACE">
        <w:trPr>
          <w:trHeight w:val="576"/>
        </w:trPr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/>
                <w:bCs/>
                <w:i/>
              </w:rPr>
              <w:t>B/</w:t>
            </w:r>
            <w:r w:rsidRPr="00C92D88">
              <w:rPr>
                <w:bCs/>
                <w:i/>
              </w:rPr>
              <w:t xml:space="preserve"> </w:t>
            </w:r>
            <w:r w:rsidRPr="00C92D88">
              <w:rPr>
                <w:b/>
                <w:bCs/>
              </w:rPr>
              <w:t>Các nội dung cần tự học ở nhà</w:t>
            </w:r>
            <w:r w:rsidRPr="00C92D88">
              <w:rPr>
                <w:bCs/>
              </w:rPr>
              <w:t>: (4)</w:t>
            </w:r>
          </w:p>
          <w:p w:rsidR="0003294B" w:rsidRPr="00C92D88" w:rsidRDefault="0003294B" w:rsidP="00C47ACE">
            <w:pPr>
              <w:spacing w:after="120"/>
              <w:jc w:val="center"/>
              <w:rPr>
                <w:bCs/>
              </w:rPr>
            </w:pP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Cs/>
                <w:i/>
              </w:rPr>
            </w:pPr>
            <w:r w:rsidRPr="00C92D88">
              <w:rPr>
                <w:b/>
                <w:bCs/>
              </w:rPr>
              <w:t>Dự kiến các mục tiêu được thực hiện sau khi kết thúc tự học</w:t>
            </w:r>
          </w:p>
        </w:tc>
      </w:tr>
      <w:tr w:rsidR="0003294B" w:rsidRPr="00C92D88" w:rsidTr="00C47ACE">
        <w:trPr>
          <w:trHeight w:val="2205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Cs/>
              </w:rPr>
            </w:pPr>
            <w:r w:rsidRPr="00C92D88">
              <w:rPr>
                <w:b/>
                <w:bCs/>
              </w:rPr>
              <w:lastRenderedPageBreak/>
              <w:t xml:space="preserve">Các nội dung tự học- </w:t>
            </w:r>
            <w:r w:rsidRPr="00C92D88">
              <w:rPr>
                <w:b/>
                <w:bCs/>
                <w:lang w:val="de-DE"/>
              </w:rPr>
              <w:t>Tuần thứ 13</w:t>
            </w:r>
            <w:r w:rsidRPr="00C92D88">
              <w:rPr>
                <w:bCs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</w:rPr>
            </w:pPr>
            <w:r w:rsidRPr="00C92D88">
              <w:rPr>
                <w:b/>
                <w:bCs/>
              </w:rPr>
              <w:t xml:space="preserve">+ Bài tập chuỗi  số </w:t>
            </w:r>
            <w:r w:rsidRPr="00C92D88">
              <w:rPr>
                <w:bCs/>
              </w:rPr>
              <w:t>(Trang 34)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3/ Trang 34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4 Trang 34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i/>
              </w:rPr>
            </w:pPr>
            <w:r w:rsidRPr="00C92D88">
              <w:rPr>
                <w:bCs/>
                <w:i/>
              </w:rPr>
              <w:t>-</w:t>
            </w:r>
            <w:r w:rsidRPr="00C92D88">
              <w:rPr>
                <w:b/>
                <w:bCs/>
                <w:i/>
              </w:rPr>
              <w:t>Liệt kê các tài liệu học tập cần thiết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Cs/>
                <w:i/>
              </w:rPr>
              <w:t xml:space="preserve"> </w:t>
            </w:r>
            <w:r w:rsidRPr="00C92D88">
              <w:rPr>
                <w:bCs/>
              </w:rPr>
              <w:t>+  Giáo trình Toán cao cấp 2</w:t>
            </w:r>
          </w:p>
        </w:tc>
        <w:tc>
          <w:tcPr>
            <w:tcW w:w="3330" w:type="dxa"/>
          </w:tcPr>
          <w:p w:rsidR="0003294B" w:rsidRPr="00C92D88" w:rsidRDefault="0003294B" w:rsidP="006E30BD">
            <w:pPr>
              <w:tabs>
                <w:tab w:val="left" w:pos="280"/>
              </w:tabs>
              <w:spacing w:before="120" w:line="360" w:lineRule="auto"/>
            </w:pPr>
            <w:r w:rsidRPr="00C92D88">
              <w:t>+ Tìm hiểu phương pháp xét tính hội tụ của chuỗi có số hạng với dấu bất kỳ.</w:t>
            </w:r>
          </w:p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</w:tbl>
    <w:p w:rsidR="0003294B" w:rsidRPr="00D61731" w:rsidRDefault="0003294B" w:rsidP="00292671">
      <w:pPr>
        <w:rPr>
          <w:b/>
          <w:bCs/>
        </w:rPr>
      </w:pPr>
    </w:p>
    <w:p w:rsidR="0003294B" w:rsidRPr="00D61731" w:rsidRDefault="0003294B" w:rsidP="00292671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3330"/>
      </w:tblGrid>
      <w:tr w:rsidR="0003294B" w:rsidRPr="00C92D88" w:rsidTr="00C47ACE"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</w:rPr>
            </w:pPr>
            <w:r w:rsidRPr="00C92D88">
              <w:rPr>
                <w:b/>
                <w:bCs/>
              </w:rPr>
              <w:t xml:space="preserve">Tuần thứ 14: </w:t>
            </w:r>
          </w:p>
          <w:p w:rsidR="0003294B" w:rsidRPr="00C92D88" w:rsidRDefault="0003294B" w:rsidP="00C47ACE">
            <w:pPr>
              <w:spacing w:after="120"/>
              <w:jc w:val="center"/>
              <w:rPr>
                <w:bCs/>
                <w:i/>
              </w:rPr>
            </w:pPr>
            <w:r w:rsidRPr="00C92D88">
              <w:rPr>
                <w:b/>
                <w:bCs/>
                <w:color w:val="000000"/>
              </w:rPr>
              <w:t>Chương 3: CHUỖI SỐ VÀ CHUỖI HÀM</w:t>
            </w:r>
            <w:r w:rsidRPr="00C92D88">
              <w:rPr>
                <w:bCs/>
                <w:color w:val="000000"/>
              </w:rPr>
              <w:t xml:space="preserve"> </w:t>
            </w:r>
            <w:r w:rsidRPr="00C92D88">
              <w:rPr>
                <w:b/>
                <w:bCs/>
                <w:color w:val="000000"/>
              </w:rPr>
              <w:t>(</w:t>
            </w:r>
            <w:r w:rsidRPr="00C92D88">
              <w:rPr>
                <w:b/>
                <w:bCs/>
              </w:rPr>
              <w:t>tt)</w:t>
            </w:r>
            <w:r w:rsidRPr="00C92D88">
              <w:rPr>
                <w:b/>
                <w:bCs/>
                <w:i/>
              </w:rPr>
              <w:t>(</w:t>
            </w:r>
            <w:r w:rsidRPr="00C92D88">
              <w:rPr>
                <w:bCs/>
                <w:i/>
              </w:rPr>
              <w:t>2/0/4)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/>
                <w:bCs/>
              </w:rPr>
            </w:pPr>
            <w:r w:rsidRPr="00C92D88">
              <w:rPr>
                <w:b/>
                <w:bCs/>
              </w:rPr>
              <w:t>Dự kiến các mục tiêu được thực hiện sau khi kết thúc nội dung</w:t>
            </w:r>
          </w:p>
        </w:tc>
      </w:tr>
      <w:tr w:rsidR="0003294B" w:rsidRPr="00C92D88" w:rsidTr="00C47ACE">
        <w:trPr>
          <w:trHeight w:val="413"/>
        </w:trPr>
        <w:tc>
          <w:tcPr>
            <w:tcW w:w="5778" w:type="dxa"/>
          </w:tcPr>
          <w:p w:rsidR="0003294B" w:rsidRPr="00C92D88" w:rsidRDefault="0003294B" w:rsidP="00681181">
            <w:pPr>
              <w:spacing w:after="120"/>
              <w:rPr>
                <w:bCs/>
                <w:i/>
              </w:rPr>
            </w:pPr>
            <w:r w:rsidRPr="00C92D88">
              <w:rPr>
                <w:b/>
                <w:bCs/>
                <w:i/>
              </w:rPr>
              <w:t>A/</w:t>
            </w:r>
            <w:r w:rsidRPr="00C92D88">
              <w:rPr>
                <w:bCs/>
                <w:i/>
              </w:rPr>
              <w:t xml:space="preserve"> </w:t>
            </w:r>
            <w:r w:rsidRPr="00C92D88">
              <w:rPr>
                <w:b/>
                <w:bCs/>
              </w:rPr>
              <w:t>Tóm tắt các nội dung và phương pháp giảng dạy trên lớp</w:t>
            </w:r>
            <w:r w:rsidRPr="00C92D88">
              <w:rPr>
                <w:bCs/>
                <w:i/>
              </w:rPr>
              <w:t>: (2)</w:t>
            </w:r>
          </w:p>
        </w:tc>
        <w:tc>
          <w:tcPr>
            <w:tcW w:w="3330" w:type="dxa"/>
            <w:vMerge w:val="restart"/>
          </w:tcPr>
          <w:p w:rsidR="0003294B" w:rsidRPr="00C92D88" w:rsidRDefault="0003294B" w:rsidP="006E30BD">
            <w:pPr>
              <w:tabs>
                <w:tab w:val="left" w:pos="280"/>
              </w:tabs>
              <w:spacing w:before="120" w:line="360" w:lineRule="auto"/>
            </w:pPr>
            <w:r w:rsidRPr="00C92D88">
              <w:t>+ Hiểu được dạng chuỗi hàm số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>+ Nắm được phương pháp  xét sự hội tụ, tìm miền hội tụ của chuỗi hàm số.</w:t>
            </w:r>
          </w:p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  <w:tr w:rsidR="0003294B" w:rsidRPr="00C92D88" w:rsidTr="00C47ACE">
        <w:trPr>
          <w:trHeight w:val="1907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</w:rPr>
            </w:pPr>
            <w:r w:rsidRPr="00C92D88">
              <w:rPr>
                <w:b/>
                <w:bCs/>
              </w:rPr>
              <w:t>Nội dung giảng dạy: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</w:rPr>
            </w:pPr>
            <w:r w:rsidRPr="00C92D88">
              <w:rPr>
                <w:b/>
                <w:bCs/>
              </w:rPr>
              <w:t xml:space="preserve">+ Bài 2:Chuỗi hàm số 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rPr>
                <w:bCs/>
              </w:rPr>
              <w:t xml:space="preserve">2. </w:t>
            </w:r>
            <w:r w:rsidRPr="00C92D88">
              <w:t>Chuỗi hàm số</w:t>
            </w:r>
          </w:p>
          <w:p w:rsidR="0003294B" w:rsidRPr="00C92D88" w:rsidRDefault="0003294B" w:rsidP="00140017">
            <w:pPr>
              <w:tabs>
                <w:tab w:val="left" w:pos="280"/>
              </w:tabs>
              <w:spacing w:line="360" w:lineRule="auto"/>
            </w:pPr>
            <w:r w:rsidRPr="00C92D88">
              <w:t>2.1. Hội tụ và hội tụ đều.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  <w:ind w:firstLine="560"/>
            </w:pPr>
            <w:r w:rsidRPr="00C92D88">
              <w:t>2.1.1. Định nghĩa 1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  <w:ind w:firstLine="560"/>
            </w:pPr>
            <w:r w:rsidRPr="00C92D88">
              <w:t>2.1.2. Định nghĩa 2</w:t>
            </w:r>
          </w:p>
          <w:p w:rsidR="0003294B" w:rsidRPr="00C92D88" w:rsidRDefault="0003294B" w:rsidP="00140017">
            <w:pPr>
              <w:tabs>
                <w:tab w:val="left" w:pos="280"/>
              </w:tabs>
              <w:spacing w:line="360" w:lineRule="auto"/>
            </w:pPr>
            <w:r w:rsidRPr="00C92D88">
              <w:t>2.2. Tiêu chuẩn hội tụ đề</w:t>
            </w:r>
            <w:r>
              <w:t>u của chuỗi hàm số</w:t>
            </w:r>
          </w:p>
          <w:p w:rsidR="0003294B" w:rsidRPr="00C92D88" w:rsidRDefault="0003294B" w:rsidP="00140017">
            <w:pPr>
              <w:tabs>
                <w:tab w:val="left" w:pos="280"/>
              </w:tabs>
              <w:spacing w:line="360" w:lineRule="auto"/>
            </w:pPr>
            <w:r w:rsidRPr="00C92D88">
              <w:t xml:space="preserve">         2.2.1. Tiêu chuẩn Cauchy</w:t>
            </w:r>
          </w:p>
          <w:p w:rsidR="0003294B" w:rsidRPr="00C92D88" w:rsidRDefault="0003294B" w:rsidP="00140017">
            <w:pPr>
              <w:tabs>
                <w:tab w:val="left" w:pos="280"/>
              </w:tabs>
              <w:spacing w:line="360" w:lineRule="auto"/>
            </w:pPr>
            <w:r w:rsidRPr="00C92D88">
              <w:t xml:space="preserve">         2.2.2. Tiêu chuẩn Weiestrass</w:t>
            </w:r>
          </w:p>
          <w:p w:rsidR="0003294B" w:rsidRPr="00C92D88" w:rsidRDefault="0003294B" w:rsidP="00140017">
            <w:pPr>
              <w:tabs>
                <w:tab w:val="left" w:pos="280"/>
              </w:tabs>
              <w:spacing w:line="360" w:lineRule="auto"/>
            </w:pPr>
            <w:r w:rsidRPr="00C92D88">
              <w:t>2.3. Tính ch</w:t>
            </w:r>
            <w:r w:rsidRPr="00C92D88">
              <w:rPr>
                <w:rFonts w:ascii="Arial" w:hAnsi="Arial" w:cs="Arial"/>
              </w:rPr>
              <w:t>ấ</w:t>
            </w:r>
            <w:r w:rsidRPr="00C92D88">
              <w:t>t c</w:t>
            </w:r>
            <w:r w:rsidRPr="00C92D88">
              <w:rPr>
                <w:rFonts w:ascii="Arial" w:hAnsi="Arial" w:cs="Arial"/>
              </w:rPr>
              <w:t>ủ</w:t>
            </w:r>
            <w:r w:rsidRPr="00C92D88">
              <w:t>a các chu</w:t>
            </w:r>
            <w:r w:rsidRPr="00C92D88">
              <w:rPr>
                <w:rFonts w:ascii="Arial" w:hAnsi="Arial" w:cs="Arial"/>
              </w:rPr>
              <w:t>ỗ</w:t>
            </w:r>
            <w:r w:rsidRPr="00C92D88">
              <w:t xml:space="preserve">i hàm </w:t>
            </w:r>
            <w:r>
              <w:t xml:space="preserve">số </w:t>
            </w:r>
            <w:r w:rsidRPr="00C92D88">
              <w:t>h</w:t>
            </w:r>
            <w:r w:rsidRPr="00C92D88">
              <w:rPr>
                <w:rFonts w:ascii="Arial" w:hAnsi="Arial" w:cs="Arial"/>
              </w:rPr>
              <w:t>ộ</w:t>
            </w:r>
            <w:r w:rsidRPr="00C92D88">
              <w:t>i t</w:t>
            </w:r>
            <w:r w:rsidRPr="00C92D88">
              <w:rPr>
                <w:rFonts w:ascii="Arial" w:hAnsi="Arial" w:cs="Arial"/>
              </w:rPr>
              <w:t>ụ</w:t>
            </w:r>
            <w:r w:rsidRPr="00C92D88">
              <w:t xml:space="preserve"> đ</w:t>
            </w:r>
            <w:r w:rsidRPr="00C92D88">
              <w:rPr>
                <w:rFonts w:ascii="Arial" w:hAnsi="Arial" w:cs="Arial"/>
              </w:rPr>
              <w:t>ề</w:t>
            </w:r>
            <w:r w:rsidRPr="00C92D88">
              <w:t>u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>3. Chuỗi luỹ thừa</w:t>
            </w:r>
          </w:p>
          <w:p w:rsidR="0003294B" w:rsidRPr="00C92D88" w:rsidRDefault="0003294B" w:rsidP="00140017">
            <w:pPr>
              <w:tabs>
                <w:tab w:val="left" w:pos="280"/>
              </w:tabs>
              <w:spacing w:line="360" w:lineRule="auto"/>
              <w:ind w:left="1080"/>
            </w:pPr>
            <w:r w:rsidRPr="00C92D88">
              <w:t>3.1. Chuỗi luỹ thừa, bán kính hội tụ</w:t>
            </w:r>
          </w:p>
          <w:p w:rsidR="0003294B" w:rsidRPr="00C92D88" w:rsidRDefault="0003294B" w:rsidP="00140017">
            <w:pPr>
              <w:tabs>
                <w:tab w:val="left" w:pos="280"/>
              </w:tabs>
              <w:spacing w:line="360" w:lineRule="auto"/>
              <w:ind w:left="1080"/>
            </w:pPr>
            <w:r w:rsidRPr="00C92D88">
              <w:t>3.2. Q uy tắc tìm bán kính hội tụ</w:t>
            </w:r>
            <w:r>
              <w:t xml:space="preserve"> của chuỗi lũy thừa.</w:t>
            </w:r>
          </w:p>
          <w:p w:rsidR="0003294B" w:rsidRPr="00C92D88" w:rsidRDefault="0003294B" w:rsidP="00140017">
            <w:pPr>
              <w:tabs>
                <w:tab w:val="left" w:pos="280"/>
              </w:tabs>
              <w:spacing w:line="360" w:lineRule="auto"/>
              <w:ind w:left="1080"/>
            </w:pPr>
            <w:r w:rsidRPr="00C92D88">
              <w:t>3.3.T ính chất</w:t>
            </w:r>
            <w:r>
              <w:t xml:space="preserve"> của chuỗi lũy thừa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/>
                <w:bCs/>
              </w:rPr>
              <w:t>Phương pháp giảng dạy</w:t>
            </w:r>
            <w:r w:rsidRPr="00C92D88">
              <w:rPr>
                <w:bCs/>
                <w:i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Vấn đáp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 xml:space="preserve">+ Thuyết trình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Giảng giải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  <w:tr w:rsidR="0003294B" w:rsidRPr="00C92D88" w:rsidTr="00C47ACE">
        <w:trPr>
          <w:trHeight w:val="576"/>
        </w:trPr>
        <w:tc>
          <w:tcPr>
            <w:tcW w:w="5778" w:type="dxa"/>
          </w:tcPr>
          <w:p w:rsidR="0003294B" w:rsidRPr="00C92D88" w:rsidRDefault="0003294B" w:rsidP="00681181">
            <w:pPr>
              <w:spacing w:after="120"/>
              <w:rPr>
                <w:bCs/>
              </w:rPr>
            </w:pPr>
            <w:r w:rsidRPr="00C92D88">
              <w:rPr>
                <w:b/>
                <w:bCs/>
                <w:i/>
              </w:rPr>
              <w:t>B/</w:t>
            </w:r>
            <w:r w:rsidRPr="00C92D88">
              <w:rPr>
                <w:bCs/>
                <w:i/>
              </w:rPr>
              <w:t xml:space="preserve"> </w:t>
            </w:r>
            <w:r w:rsidRPr="00C92D88">
              <w:rPr>
                <w:b/>
                <w:bCs/>
              </w:rPr>
              <w:t xml:space="preserve">Các nội dung cần tự học ở nhà : </w:t>
            </w:r>
            <w:r w:rsidRPr="00C92D88">
              <w:rPr>
                <w:bCs/>
                <w:i/>
              </w:rPr>
              <w:t>(4)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Cs/>
                <w:i/>
              </w:rPr>
            </w:pPr>
            <w:r w:rsidRPr="00C92D88">
              <w:rPr>
                <w:b/>
                <w:bCs/>
              </w:rPr>
              <w:t>Dự kiến các mục tiêu được thực hiện sau khi kết thúc tự học</w:t>
            </w:r>
          </w:p>
        </w:tc>
      </w:tr>
      <w:tr w:rsidR="0003294B" w:rsidRPr="00C92D88" w:rsidTr="00C47ACE">
        <w:trPr>
          <w:trHeight w:val="2205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Cs/>
              </w:rPr>
            </w:pPr>
            <w:r w:rsidRPr="00C92D88">
              <w:rPr>
                <w:b/>
                <w:bCs/>
              </w:rPr>
              <w:lastRenderedPageBreak/>
              <w:t xml:space="preserve">Các nội dung tự học- </w:t>
            </w:r>
            <w:r w:rsidRPr="00C92D88">
              <w:rPr>
                <w:b/>
                <w:bCs/>
                <w:lang w:val="de-DE"/>
              </w:rPr>
              <w:t>Tuần thứ 14</w:t>
            </w:r>
            <w:r w:rsidRPr="00C92D88">
              <w:rPr>
                <w:bCs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/>
                <w:bCs/>
              </w:rPr>
              <w:t xml:space="preserve">+ Bài 2:Chuỗi hàm số </w:t>
            </w:r>
            <w:r w:rsidRPr="00C92D88">
              <w:rPr>
                <w:bCs/>
              </w:rPr>
              <w:t>(Trang 35- Trang 43)</w:t>
            </w:r>
          </w:p>
          <w:p w:rsidR="0003294B" w:rsidRPr="00C92D88" w:rsidRDefault="0003294B" w:rsidP="004318C3">
            <w:pPr>
              <w:tabs>
                <w:tab w:val="left" w:pos="280"/>
              </w:tabs>
              <w:spacing w:line="360" w:lineRule="auto"/>
            </w:pPr>
            <w:r w:rsidRPr="00C92D88">
              <w:t>1. Dãy hàm số</w:t>
            </w:r>
          </w:p>
          <w:p w:rsidR="0003294B" w:rsidRPr="00C92D88" w:rsidRDefault="0003294B" w:rsidP="004318C3">
            <w:pPr>
              <w:tabs>
                <w:tab w:val="left" w:pos="280"/>
              </w:tabs>
              <w:spacing w:line="360" w:lineRule="auto"/>
              <w:ind w:left="560"/>
            </w:pPr>
            <w:r w:rsidRPr="00C92D88">
              <w:t>1.1. Các định nghĩa về dãy hàm.</w:t>
            </w:r>
          </w:p>
          <w:p w:rsidR="0003294B" w:rsidRPr="00C92D88" w:rsidRDefault="0003294B" w:rsidP="004318C3">
            <w:pPr>
              <w:tabs>
                <w:tab w:val="left" w:pos="280"/>
              </w:tabs>
              <w:spacing w:line="360" w:lineRule="auto"/>
            </w:pPr>
            <w:r w:rsidRPr="00C92D88">
              <w:t xml:space="preserve">         1.2. Tiêu chuẩn Cauchy.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  <w:ind w:left="920"/>
            </w:pPr>
            <w:r w:rsidRPr="00C92D88">
              <w:t>Định lý</w:t>
            </w:r>
          </w:p>
          <w:p w:rsidR="0003294B" w:rsidRPr="00C92D88" w:rsidRDefault="0003294B" w:rsidP="004318C3">
            <w:pPr>
              <w:tabs>
                <w:tab w:val="left" w:pos="280"/>
              </w:tabs>
              <w:spacing w:line="360" w:lineRule="auto"/>
            </w:pPr>
            <w:r w:rsidRPr="00C92D88">
              <w:t xml:space="preserve">         1.3. Các tính chất của dãy hàm hội tụ.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  <w:ind w:left="920"/>
            </w:pPr>
            <w:r w:rsidRPr="00C92D88">
              <w:t>1.3.1. Định lý 1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  <w:ind w:firstLine="560"/>
            </w:pPr>
            <w:r w:rsidRPr="00C92D88">
              <w:t xml:space="preserve">      1.3.2. Định lý 2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  <w:ind w:firstLine="560"/>
            </w:pPr>
            <w:r w:rsidRPr="00C92D88">
              <w:t xml:space="preserve">      1.3.3. Định lý 3</w:t>
            </w:r>
          </w:p>
          <w:p w:rsidR="0003294B" w:rsidRPr="00C92D88" w:rsidRDefault="0003294B" w:rsidP="004318C3">
            <w:pPr>
              <w:tabs>
                <w:tab w:val="left" w:pos="280"/>
              </w:tabs>
              <w:spacing w:line="360" w:lineRule="auto"/>
            </w:pPr>
            <w:r w:rsidRPr="00C92D88">
              <w:t>3. Chuỗi luỹ thừa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 xml:space="preserve">        3.4 Khai triển một hàm thành chuỗi luỹ thừa.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 xml:space="preserve">        3.5. Khai triển một hàm sơ cấp thành chuỗi luỹ thừa.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 xml:space="preserve">       3.6. Công thức Euler.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 xml:space="preserve">       3.7. Ứng dụng của chuỗi lũy thừa để tính gần đúng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>4. Chuỗi Fourier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 xml:space="preserve">      4.1. Chuỗi lượng giác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 xml:space="preserve">      4.2. Chuỗi Fourier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 xml:space="preserve">      4.3. Điều kiện đủ để hàm số khai triển được thành chuỗi Fourier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>4.4. Khai triển một hàm số bất kỳ thành chuỗi Fourier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>4.5. Đẳng thức Parseval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>4.6. Dạng phức của chuỗi Fourier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  <w:i/>
              </w:rPr>
            </w:pPr>
            <w:r w:rsidRPr="00C92D88">
              <w:rPr>
                <w:bCs/>
                <w:i/>
              </w:rPr>
              <w:t>-</w:t>
            </w:r>
            <w:r w:rsidRPr="00C92D88">
              <w:rPr>
                <w:b/>
                <w:bCs/>
                <w:i/>
              </w:rPr>
              <w:t>Liệt kê các tài liệu học tập cần thiết</w:t>
            </w:r>
            <w:r w:rsidRPr="00C92D88">
              <w:rPr>
                <w:bCs/>
                <w:i/>
              </w:rPr>
              <w:t xml:space="preserve">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Cs/>
              </w:rPr>
              <w:t>+  Giáo trình Toán cao cấp 2</w:t>
            </w:r>
          </w:p>
        </w:tc>
        <w:tc>
          <w:tcPr>
            <w:tcW w:w="3330" w:type="dxa"/>
          </w:tcPr>
          <w:p w:rsidR="0003294B" w:rsidRPr="00C92D88" w:rsidRDefault="0003294B" w:rsidP="006E30BD">
            <w:pPr>
              <w:tabs>
                <w:tab w:val="left" w:pos="280"/>
              </w:tabs>
              <w:spacing w:before="120" w:line="360" w:lineRule="auto"/>
            </w:pPr>
            <w:r w:rsidRPr="00C92D88">
              <w:t>+ Tìm hiểu định nghĩa, tiêu chuẩn, tính chất của dãy hàm số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>+ Tìm hiểu  về cách khai triển một hàm và một hàm sơ cấp thành chuỗi lũy thừa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  <w:r w:rsidRPr="00C92D88">
              <w:t>+ Tìm hiểu ứng dụng của chuỗi lũy thừa để tính gần đúng</w:t>
            </w:r>
          </w:p>
          <w:p w:rsidR="0003294B" w:rsidRPr="00C92D88" w:rsidRDefault="0003294B" w:rsidP="00AF450C">
            <w:pPr>
              <w:tabs>
                <w:tab w:val="left" w:pos="280"/>
              </w:tabs>
              <w:spacing w:line="360" w:lineRule="auto"/>
            </w:pPr>
            <w:r w:rsidRPr="00C92D88">
              <w:t>+ Tìm hiểu về chuỗi Fourier</w:t>
            </w:r>
          </w:p>
          <w:p w:rsidR="0003294B" w:rsidRPr="00C92D88" w:rsidRDefault="0003294B" w:rsidP="00C47ACE">
            <w:pPr>
              <w:tabs>
                <w:tab w:val="left" w:pos="280"/>
              </w:tabs>
              <w:spacing w:line="360" w:lineRule="auto"/>
            </w:pPr>
          </w:p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</w:tbl>
    <w:p w:rsidR="0003294B" w:rsidRPr="00D61731" w:rsidRDefault="0003294B" w:rsidP="00292671">
      <w:pPr>
        <w:rPr>
          <w:b/>
          <w:bCs/>
        </w:rPr>
      </w:pPr>
    </w:p>
    <w:p w:rsidR="0003294B" w:rsidRPr="00D61731" w:rsidRDefault="0003294B" w:rsidP="00292671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3330"/>
      </w:tblGrid>
      <w:tr w:rsidR="0003294B" w:rsidRPr="00C92D88" w:rsidTr="00C47ACE">
        <w:tc>
          <w:tcPr>
            <w:tcW w:w="5778" w:type="dxa"/>
          </w:tcPr>
          <w:p w:rsidR="0003294B" w:rsidRPr="00C92D88" w:rsidRDefault="0003294B" w:rsidP="00C47ACE">
            <w:pPr>
              <w:spacing w:after="120"/>
              <w:rPr>
                <w:b/>
                <w:bCs/>
              </w:rPr>
            </w:pPr>
            <w:r w:rsidRPr="00C92D88">
              <w:rPr>
                <w:b/>
                <w:bCs/>
              </w:rPr>
              <w:t xml:space="preserve">Tuần thứ 15: </w:t>
            </w:r>
          </w:p>
          <w:p w:rsidR="0003294B" w:rsidRPr="00C92D88" w:rsidRDefault="0003294B" w:rsidP="00C47ACE">
            <w:pPr>
              <w:spacing w:after="120"/>
              <w:jc w:val="center"/>
              <w:rPr>
                <w:bCs/>
                <w:i/>
              </w:rPr>
            </w:pPr>
            <w:r w:rsidRPr="00C92D88">
              <w:rPr>
                <w:b/>
                <w:bCs/>
                <w:color w:val="000000"/>
              </w:rPr>
              <w:t>Chương 3: CHUỖI SỐ VÀ CHUỖI HÀM</w:t>
            </w:r>
            <w:r w:rsidRPr="00C92D88">
              <w:rPr>
                <w:bCs/>
                <w:color w:val="000000"/>
              </w:rPr>
              <w:t xml:space="preserve"> </w:t>
            </w:r>
            <w:r w:rsidRPr="00C92D88">
              <w:rPr>
                <w:b/>
                <w:bCs/>
                <w:color w:val="000000"/>
              </w:rPr>
              <w:t>(</w:t>
            </w:r>
            <w:r w:rsidRPr="00C92D88">
              <w:rPr>
                <w:b/>
                <w:bCs/>
              </w:rPr>
              <w:t>tt)</w:t>
            </w:r>
            <w:r w:rsidRPr="00C92D88">
              <w:rPr>
                <w:b/>
                <w:bCs/>
                <w:i/>
              </w:rPr>
              <w:t>(</w:t>
            </w:r>
            <w:r w:rsidRPr="00C92D88">
              <w:rPr>
                <w:bCs/>
                <w:i/>
              </w:rPr>
              <w:t>2/0/4)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/>
                <w:bCs/>
              </w:rPr>
            </w:pPr>
            <w:r w:rsidRPr="00C92D88">
              <w:rPr>
                <w:b/>
                <w:bCs/>
              </w:rPr>
              <w:t>Dự kiến các mục tiêu được thực hiện sau khi kết thúc nội dung</w:t>
            </w:r>
          </w:p>
        </w:tc>
      </w:tr>
      <w:tr w:rsidR="0003294B" w:rsidRPr="00C92D88" w:rsidTr="00C47ACE">
        <w:trPr>
          <w:trHeight w:val="413"/>
        </w:trPr>
        <w:tc>
          <w:tcPr>
            <w:tcW w:w="5778" w:type="dxa"/>
          </w:tcPr>
          <w:p w:rsidR="0003294B" w:rsidRPr="00C92D88" w:rsidRDefault="0003294B" w:rsidP="00681181">
            <w:pPr>
              <w:spacing w:after="120"/>
              <w:rPr>
                <w:bCs/>
                <w:i/>
              </w:rPr>
            </w:pPr>
            <w:r w:rsidRPr="00C92D88">
              <w:rPr>
                <w:b/>
                <w:bCs/>
                <w:i/>
              </w:rPr>
              <w:t>A/</w:t>
            </w:r>
            <w:r w:rsidRPr="00C92D88">
              <w:rPr>
                <w:bCs/>
                <w:i/>
              </w:rPr>
              <w:t xml:space="preserve"> </w:t>
            </w:r>
            <w:r w:rsidRPr="00C92D88">
              <w:rPr>
                <w:b/>
                <w:bCs/>
              </w:rPr>
              <w:t>Tóm tắt các nội dung và phương pháp giảng dạy trên lớp</w:t>
            </w:r>
            <w:r w:rsidRPr="00C92D88">
              <w:rPr>
                <w:bCs/>
                <w:i/>
              </w:rPr>
              <w:t>: (2)</w:t>
            </w:r>
          </w:p>
        </w:tc>
        <w:tc>
          <w:tcPr>
            <w:tcW w:w="3330" w:type="dxa"/>
            <w:vMerge w:val="restart"/>
          </w:tcPr>
          <w:p w:rsidR="0003294B" w:rsidRPr="00C92D88" w:rsidRDefault="0003294B" w:rsidP="006E30BD">
            <w:pPr>
              <w:tabs>
                <w:tab w:val="left" w:pos="280"/>
              </w:tabs>
              <w:spacing w:before="120" w:line="360" w:lineRule="auto"/>
            </w:pPr>
            <w:r w:rsidRPr="00C92D88">
              <w:t xml:space="preserve">+ Rèn luyện kỹ năng và biết </w:t>
            </w:r>
            <w:r w:rsidRPr="00C92D88">
              <w:lastRenderedPageBreak/>
              <w:t>xét sự hội tụ, tìm miền hội tụ của chuỗi hàm số.</w:t>
            </w:r>
          </w:p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  <w:tr w:rsidR="0003294B" w:rsidRPr="00C92D88" w:rsidTr="00C47ACE">
        <w:trPr>
          <w:trHeight w:val="1907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/>
                <w:bCs/>
              </w:rPr>
            </w:pPr>
            <w:r w:rsidRPr="00C92D88">
              <w:rPr>
                <w:b/>
                <w:bCs/>
              </w:rPr>
              <w:lastRenderedPageBreak/>
              <w:t>Nội dung giảng dạy</w:t>
            </w:r>
          </w:p>
          <w:p w:rsidR="0003294B" w:rsidRPr="00C92D88" w:rsidRDefault="0003294B" w:rsidP="00C47ACE">
            <w:pPr>
              <w:spacing w:after="120"/>
              <w:rPr>
                <w:b/>
                <w:bCs/>
              </w:rPr>
            </w:pPr>
            <w:r w:rsidRPr="00C92D88">
              <w:rPr>
                <w:b/>
                <w:bCs/>
              </w:rPr>
              <w:t>+ Bài tập chuỗi hàm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4/ Trang 44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5/ Trang 44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3/ Bài tập chương 3,Trang 45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1/Bài tập chương 3, Trang45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/>
                <w:bCs/>
              </w:rPr>
              <w:t>Phương pháp giảng dạy</w:t>
            </w:r>
            <w:r w:rsidRPr="00C92D88">
              <w:rPr>
                <w:bCs/>
                <w:i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Vấn đáp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 xml:space="preserve">+ Thuyết trình </w:t>
            </w:r>
          </w:p>
          <w:p w:rsidR="0003294B" w:rsidRPr="00C92D88" w:rsidRDefault="0003294B" w:rsidP="00C47ACE">
            <w:pPr>
              <w:spacing w:after="120"/>
              <w:rPr>
                <w:bCs/>
                <w:lang w:val="de-DE"/>
              </w:rPr>
            </w:pPr>
            <w:r w:rsidRPr="00C92D88">
              <w:rPr>
                <w:bCs/>
                <w:lang w:val="de-DE"/>
              </w:rPr>
              <w:t>+ Giảng giải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 xml:space="preserve">+ Phát hiện và giải quyết vấn đề </w:t>
            </w:r>
          </w:p>
        </w:tc>
        <w:tc>
          <w:tcPr>
            <w:tcW w:w="3330" w:type="dxa"/>
            <w:vMerge/>
          </w:tcPr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  <w:tr w:rsidR="0003294B" w:rsidRPr="00C92D88" w:rsidTr="00C47ACE">
        <w:trPr>
          <w:trHeight w:val="576"/>
        </w:trPr>
        <w:tc>
          <w:tcPr>
            <w:tcW w:w="5778" w:type="dxa"/>
          </w:tcPr>
          <w:p w:rsidR="0003294B" w:rsidRPr="00C92D88" w:rsidRDefault="0003294B" w:rsidP="00681181">
            <w:pPr>
              <w:spacing w:after="120"/>
              <w:rPr>
                <w:bCs/>
              </w:rPr>
            </w:pPr>
            <w:r w:rsidRPr="00C92D88">
              <w:rPr>
                <w:b/>
                <w:bCs/>
                <w:i/>
              </w:rPr>
              <w:lastRenderedPageBreak/>
              <w:t>B/</w:t>
            </w:r>
            <w:r w:rsidRPr="00C92D88">
              <w:rPr>
                <w:bCs/>
                <w:i/>
              </w:rPr>
              <w:t xml:space="preserve"> </w:t>
            </w:r>
            <w:r w:rsidRPr="00C92D88">
              <w:rPr>
                <w:b/>
                <w:bCs/>
              </w:rPr>
              <w:t>Các nội dung cần tự học ở nhà</w:t>
            </w:r>
            <w:r w:rsidRPr="00C92D88">
              <w:rPr>
                <w:bCs/>
              </w:rPr>
              <w:t>:</w:t>
            </w:r>
            <w:r w:rsidRPr="00C92D88">
              <w:rPr>
                <w:bCs/>
                <w:i/>
              </w:rPr>
              <w:t xml:space="preserve"> (4)</w:t>
            </w:r>
          </w:p>
        </w:tc>
        <w:tc>
          <w:tcPr>
            <w:tcW w:w="3330" w:type="dxa"/>
          </w:tcPr>
          <w:p w:rsidR="0003294B" w:rsidRPr="00C92D88" w:rsidRDefault="0003294B" w:rsidP="00C47ACE">
            <w:pPr>
              <w:rPr>
                <w:bCs/>
                <w:i/>
              </w:rPr>
            </w:pPr>
            <w:r w:rsidRPr="00C92D88">
              <w:rPr>
                <w:b/>
                <w:bCs/>
              </w:rPr>
              <w:t>Dự kiến các mục tiêu được thực hiện sau khi kết thúc tự học</w:t>
            </w:r>
          </w:p>
        </w:tc>
      </w:tr>
      <w:tr w:rsidR="0003294B" w:rsidRPr="00C92D88" w:rsidTr="00C47ACE">
        <w:trPr>
          <w:trHeight w:val="979"/>
        </w:trPr>
        <w:tc>
          <w:tcPr>
            <w:tcW w:w="5778" w:type="dxa"/>
          </w:tcPr>
          <w:p w:rsidR="0003294B" w:rsidRPr="00C92D88" w:rsidRDefault="0003294B" w:rsidP="006E30BD">
            <w:pPr>
              <w:spacing w:before="120" w:line="360" w:lineRule="auto"/>
              <w:rPr>
                <w:bCs/>
              </w:rPr>
            </w:pPr>
            <w:r w:rsidRPr="00C92D88">
              <w:rPr>
                <w:b/>
                <w:bCs/>
              </w:rPr>
              <w:t xml:space="preserve">Các nội dung tự học- </w:t>
            </w:r>
            <w:r w:rsidRPr="00C92D88">
              <w:rPr>
                <w:b/>
                <w:bCs/>
                <w:lang w:val="de-DE"/>
              </w:rPr>
              <w:t>Tuần thứ 15</w:t>
            </w:r>
            <w:r w:rsidRPr="00C92D88">
              <w:rPr>
                <w:bCs/>
              </w:rPr>
              <w:t>: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/>
                <w:bCs/>
              </w:rPr>
              <w:t xml:space="preserve">+ Bài tập chuỗi hàm số </w:t>
            </w:r>
            <w:r w:rsidRPr="00C92D88">
              <w:rPr>
                <w:bCs/>
              </w:rPr>
              <w:t>(Trang 44- Trang 45)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1/ Trang44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2/ Trang44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3/ Trang44</w:t>
            </w:r>
          </w:p>
          <w:p w:rsidR="0003294B" w:rsidRPr="00C92D88" w:rsidRDefault="0003294B" w:rsidP="00C47ACE">
            <w:pPr>
              <w:spacing w:after="120"/>
              <w:rPr>
                <w:bCs/>
              </w:rPr>
            </w:pPr>
            <w:r w:rsidRPr="00C92D88">
              <w:rPr>
                <w:bCs/>
              </w:rPr>
              <w:t>+ Bài tập 1/Bài tập chương 3, Trang45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Cs/>
                <w:i/>
              </w:rPr>
              <w:t>-</w:t>
            </w:r>
            <w:r w:rsidRPr="00C92D88">
              <w:rPr>
                <w:b/>
                <w:bCs/>
                <w:i/>
              </w:rPr>
              <w:t>Liệt kê các tài liệu học tập cần thiết</w:t>
            </w:r>
            <w:r w:rsidRPr="00C92D88">
              <w:rPr>
                <w:bCs/>
                <w:i/>
              </w:rPr>
              <w:t xml:space="preserve"> </w:t>
            </w:r>
          </w:p>
          <w:p w:rsidR="0003294B" w:rsidRPr="00C92D88" w:rsidRDefault="0003294B" w:rsidP="00C47ACE">
            <w:pPr>
              <w:spacing w:after="120"/>
              <w:rPr>
                <w:bCs/>
                <w:i/>
              </w:rPr>
            </w:pPr>
            <w:r w:rsidRPr="00C92D88">
              <w:rPr>
                <w:bCs/>
              </w:rPr>
              <w:t>+  Giáo trình Toán cao cấp 2</w:t>
            </w:r>
          </w:p>
        </w:tc>
        <w:tc>
          <w:tcPr>
            <w:tcW w:w="3330" w:type="dxa"/>
          </w:tcPr>
          <w:p w:rsidR="0003294B" w:rsidRPr="00C92D88" w:rsidRDefault="0003294B" w:rsidP="006E30BD">
            <w:pPr>
              <w:tabs>
                <w:tab w:val="left" w:pos="280"/>
              </w:tabs>
              <w:spacing w:before="120" w:line="360" w:lineRule="auto"/>
            </w:pPr>
            <w:r w:rsidRPr="00C92D88">
              <w:t>+ Tìm hiểu  về tính hội tụ, tìm miền hội tụ của dãy số và chuỗi hàm số</w:t>
            </w:r>
          </w:p>
          <w:p w:rsidR="0003294B" w:rsidRPr="00C92D88" w:rsidRDefault="0003294B" w:rsidP="00C47ACE">
            <w:pPr>
              <w:rPr>
                <w:bCs/>
                <w:i/>
              </w:rPr>
            </w:pPr>
          </w:p>
        </w:tc>
      </w:tr>
    </w:tbl>
    <w:p w:rsidR="0003294B" w:rsidRPr="00D61731" w:rsidRDefault="0003294B" w:rsidP="00292671">
      <w:pPr>
        <w:rPr>
          <w:b/>
          <w:bCs/>
        </w:rPr>
      </w:pPr>
    </w:p>
    <w:p w:rsidR="0003294B" w:rsidRPr="00D61731" w:rsidRDefault="0003294B" w:rsidP="00292671">
      <w:pPr>
        <w:spacing w:after="120"/>
        <w:rPr>
          <w:b/>
          <w:bCs/>
        </w:rPr>
      </w:pPr>
      <w:r w:rsidRPr="00D61731">
        <w:rPr>
          <w:b/>
          <w:bCs/>
        </w:rPr>
        <w:t xml:space="preserve">13. Ngày phê duyệt:            </w:t>
      </w:r>
      <w:r>
        <w:rPr>
          <w:bCs/>
        </w:rPr>
        <w:t>N</w:t>
      </w:r>
      <w:r w:rsidRPr="00D61731">
        <w:rPr>
          <w:bCs/>
        </w:rPr>
        <w:t>gày</w:t>
      </w:r>
      <w:r>
        <w:rPr>
          <w:bCs/>
        </w:rPr>
        <w:t xml:space="preserve">      </w:t>
      </w:r>
      <w:r w:rsidRPr="00D61731">
        <w:rPr>
          <w:bCs/>
        </w:rPr>
        <w:t>tháng</w:t>
      </w:r>
      <w:r>
        <w:rPr>
          <w:bCs/>
        </w:rPr>
        <w:t xml:space="preserve">      </w:t>
      </w:r>
      <w:r w:rsidRPr="00D61731">
        <w:rPr>
          <w:bCs/>
        </w:rPr>
        <w:t>năm</w:t>
      </w:r>
      <w:r>
        <w:rPr>
          <w:bCs/>
        </w:rPr>
        <w:t xml:space="preserve"> 20</w:t>
      </w:r>
    </w:p>
    <w:p w:rsidR="0003294B" w:rsidRPr="00D61731" w:rsidRDefault="0003294B" w:rsidP="00292671">
      <w:pPr>
        <w:spacing w:after="120"/>
        <w:rPr>
          <w:b/>
          <w:bCs/>
        </w:rPr>
      </w:pPr>
      <w:r w:rsidRPr="00D61731">
        <w:rPr>
          <w:b/>
          <w:bCs/>
        </w:rPr>
        <w:t>14. Cấp phê duyệt:</w:t>
      </w:r>
    </w:p>
    <w:p w:rsidR="0003294B" w:rsidRPr="00D61731" w:rsidRDefault="0003294B" w:rsidP="00292671">
      <w:pPr>
        <w:tabs>
          <w:tab w:val="center" w:pos="1260"/>
          <w:tab w:val="center" w:pos="5040"/>
          <w:tab w:val="center" w:pos="8280"/>
        </w:tabs>
        <w:spacing w:after="120"/>
        <w:rPr>
          <w:b/>
          <w:bCs/>
        </w:rPr>
      </w:pPr>
      <w:r w:rsidRPr="00D61731">
        <w:rPr>
          <w:b/>
          <w:bCs/>
        </w:rPr>
        <w:tab/>
        <w:t>Hiệu trưởng</w:t>
      </w:r>
      <w:r w:rsidRPr="00D61731">
        <w:rPr>
          <w:b/>
          <w:bCs/>
        </w:rPr>
        <w:tab/>
        <w:t>Trưởng khoa</w:t>
      </w:r>
      <w:r w:rsidRPr="00D61731">
        <w:rPr>
          <w:b/>
          <w:bCs/>
        </w:rPr>
        <w:tab/>
        <w:t>Tổ trưởng bộ môn</w:t>
      </w:r>
    </w:p>
    <w:p w:rsidR="0003294B" w:rsidRPr="00D61731" w:rsidRDefault="0003294B" w:rsidP="00292671">
      <w:pPr>
        <w:tabs>
          <w:tab w:val="center" w:pos="1260"/>
          <w:tab w:val="center" w:pos="5040"/>
          <w:tab w:val="center" w:pos="8280"/>
        </w:tabs>
        <w:spacing w:after="120"/>
        <w:rPr>
          <w:bCs/>
          <w:i/>
        </w:rPr>
      </w:pPr>
      <w:r w:rsidRPr="00D61731">
        <w:rPr>
          <w:b/>
          <w:bCs/>
        </w:rPr>
        <w:tab/>
      </w:r>
      <w:r w:rsidRPr="00D61731">
        <w:rPr>
          <w:bCs/>
          <w:i/>
        </w:rPr>
        <w:t>(ký, ghi rõ họ tên và đóng dấu)</w:t>
      </w:r>
      <w:r w:rsidRPr="00D61731">
        <w:rPr>
          <w:bCs/>
          <w:i/>
        </w:rPr>
        <w:tab/>
        <w:t>(ký và ghi rõ họ tên)</w:t>
      </w:r>
      <w:r w:rsidRPr="00D61731">
        <w:rPr>
          <w:bCs/>
          <w:i/>
        </w:rPr>
        <w:tab/>
        <w:t>(ký và ghi rõ họ tên)</w:t>
      </w:r>
    </w:p>
    <w:p w:rsidR="0003294B" w:rsidRDefault="0003294B" w:rsidP="00292671">
      <w:r>
        <w:br w:type="page"/>
      </w:r>
    </w:p>
    <w:sectPr w:rsidR="0003294B" w:rsidSect="009160D2">
      <w:pgSz w:w="11907" w:h="16840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270E"/>
    <w:multiLevelType w:val="hybridMultilevel"/>
    <w:tmpl w:val="5AD06AAA"/>
    <w:lvl w:ilvl="0" w:tplc="28D4AAAE">
      <w:start w:val="3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">
    <w:nsid w:val="150A60C0"/>
    <w:multiLevelType w:val="hybridMultilevel"/>
    <w:tmpl w:val="C2608CA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B7E5D89"/>
    <w:multiLevelType w:val="hybridMultilevel"/>
    <w:tmpl w:val="21FC1F20"/>
    <w:lvl w:ilvl="0" w:tplc="A686EE7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16C4061"/>
    <w:multiLevelType w:val="hybridMultilevel"/>
    <w:tmpl w:val="C646F4EA"/>
    <w:lvl w:ilvl="0" w:tplc="27BEFE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306683"/>
    <w:multiLevelType w:val="multilevel"/>
    <w:tmpl w:val="114E4B1C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3FA5514D"/>
    <w:multiLevelType w:val="hybridMultilevel"/>
    <w:tmpl w:val="EF5C42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EEE4476"/>
    <w:multiLevelType w:val="hybridMultilevel"/>
    <w:tmpl w:val="50181718"/>
    <w:lvl w:ilvl="0" w:tplc="FD86AA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03415A5"/>
    <w:multiLevelType w:val="hybridMultilevel"/>
    <w:tmpl w:val="F9D61C9A"/>
    <w:lvl w:ilvl="0" w:tplc="FD86AA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1C953CD"/>
    <w:multiLevelType w:val="hybridMultilevel"/>
    <w:tmpl w:val="086451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686EE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DA26956"/>
    <w:multiLevelType w:val="hybridMultilevel"/>
    <w:tmpl w:val="B4CC64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FDD4637"/>
    <w:multiLevelType w:val="hybridMultilevel"/>
    <w:tmpl w:val="63E49AC6"/>
    <w:lvl w:ilvl="0" w:tplc="7424082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7FD05DA"/>
    <w:multiLevelType w:val="multilevel"/>
    <w:tmpl w:val="6150A6C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2">
    <w:nsid w:val="79B021C6"/>
    <w:multiLevelType w:val="hybridMultilevel"/>
    <w:tmpl w:val="CE7C1714"/>
    <w:lvl w:ilvl="0" w:tplc="BD2A854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8"/>
  </w:num>
  <w:num w:numId="5">
    <w:abstractNumId w:val="2"/>
  </w:num>
  <w:num w:numId="6">
    <w:abstractNumId w:val="9"/>
  </w:num>
  <w:num w:numId="7">
    <w:abstractNumId w:val="3"/>
  </w:num>
  <w:num w:numId="8">
    <w:abstractNumId w:val="12"/>
  </w:num>
  <w:num w:numId="9">
    <w:abstractNumId w:val="10"/>
  </w:num>
  <w:num w:numId="10">
    <w:abstractNumId w:val="1"/>
  </w:num>
  <w:num w:numId="11">
    <w:abstractNumId w:val="11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671"/>
    <w:rsid w:val="000010BB"/>
    <w:rsid w:val="00006AB4"/>
    <w:rsid w:val="0000744C"/>
    <w:rsid w:val="00010A53"/>
    <w:rsid w:val="00010B53"/>
    <w:rsid w:val="000117BF"/>
    <w:rsid w:val="00012097"/>
    <w:rsid w:val="00012101"/>
    <w:rsid w:val="00013F82"/>
    <w:rsid w:val="00014164"/>
    <w:rsid w:val="00014AD5"/>
    <w:rsid w:val="00015BFC"/>
    <w:rsid w:val="00016EA5"/>
    <w:rsid w:val="000178C3"/>
    <w:rsid w:val="00017B90"/>
    <w:rsid w:val="00020101"/>
    <w:rsid w:val="0002446F"/>
    <w:rsid w:val="000249B8"/>
    <w:rsid w:val="00025175"/>
    <w:rsid w:val="00026623"/>
    <w:rsid w:val="000269E8"/>
    <w:rsid w:val="00026AAE"/>
    <w:rsid w:val="000315FE"/>
    <w:rsid w:val="00031D73"/>
    <w:rsid w:val="0003294B"/>
    <w:rsid w:val="00032C1A"/>
    <w:rsid w:val="0003385D"/>
    <w:rsid w:val="00034331"/>
    <w:rsid w:val="00034684"/>
    <w:rsid w:val="00035651"/>
    <w:rsid w:val="00041A4E"/>
    <w:rsid w:val="00042531"/>
    <w:rsid w:val="00044C99"/>
    <w:rsid w:val="00047048"/>
    <w:rsid w:val="000477BA"/>
    <w:rsid w:val="00047B7A"/>
    <w:rsid w:val="0005170E"/>
    <w:rsid w:val="00052701"/>
    <w:rsid w:val="00056605"/>
    <w:rsid w:val="000568E5"/>
    <w:rsid w:val="000574E6"/>
    <w:rsid w:val="00061945"/>
    <w:rsid w:val="00061E63"/>
    <w:rsid w:val="00061F4C"/>
    <w:rsid w:val="00062F51"/>
    <w:rsid w:val="00064849"/>
    <w:rsid w:val="00065378"/>
    <w:rsid w:val="00065EEE"/>
    <w:rsid w:val="00066470"/>
    <w:rsid w:val="00066B88"/>
    <w:rsid w:val="00066FAD"/>
    <w:rsid w:val="0006707A"/>
    <w:rsid w:val="000700FF"/>
    <w:rsid w:val="00072ACE"/>
    <w:rsid w:val="000737F3"/>
    <w:rsid w:val="00074779"/>
    <w:rsid w:val="000750DC"/>
    <w:rsid w:val="000757C4"/>
    <w:rsid w:val="00076FD2"/>
    <w:rsid w:val="00077508"/>
    <w:rsid w:val="00077DEF"/>
    <w:rsid w:val="00082260"/>
    <w:rsid w:val="00084F7E"/>
    <w:rsid w:val="000851F9"/>
    <w:rsid w:val="00085276"/>
    <w:rsid w:val="000855E3"/>
    <w:rsid w:val="00085B56"/>
    <w:rsid w:val="00085D12"/>
    <w:rsid w:val="000917A8"/>
    <w:rsid w:val="00091B57"/>
    <w:rsid w:val="00092F24"/>
    <w:rsid w:val="00093DF5"/>
    <w:rsid w:val="00096ECF"/>
    <w:rsid w:val="000971BC"/>
    <w:rsid w:val="000A507B"/>
    <w:rsid w:val="000A572F"/>
    <w:rsid w:val="000A7F72"/>
    <w:rsid w:val="000B1B9A"/>
    <w:rsid w:val="000B2151"/>
    <w:rsid w:val="000B227C"/>
    <w:rsid w:val="000B600C"/>
    <w:rsid w:val="000C1915"/>
    <w:rsid w:val="000C1D07"/>
    <w:rsid w:val="000C2206"/>
    <w:rsid w:val="000C36F7"/>
    <w:rsid w:val="000C42AD"/>
    <w:rsid w:val="000C61D7"/>
    <w:rsid w:val="000D0448"/>
    <w:rsid w:val="000D097D"/>
    <w:rsid w:val="000D0D12"/>
    <w:rsid w:val="000D118D"/>
    <w:rsid w:val="000D2CDD"/>
    <w:rsid w:val="000D4638"/>
    <w:rsid w:val="000D471E"/>
    <w:rsid w:val="000D56C0"/>
    <w:rsid w:val="000D7061"/>
    <w:rsid w:val="000D7DC5"/>
    <w:rsid w:val="000E1F37"/>
    <w:rsid w:val="000E3472"/>
    <w:rsid w:val="000E48E8"/>
    <w:rsid w:val="000E6BA0"/>
    <w:rsid w:val="000F0310"/>
    <w:rsid w:val="000F11DF"/>
    <w:rsid w:val="000F427B"/>
    <w:rsid w:val="000F50B0"/>
    <w:rsid w:val="000F69F2"/>
    <w:rsid w:val="000F6F28"/>
    <w:rsid w:val="00101231"/>
    <w:rsid w:val="00101D70"/>
    <w:rsid w:val="001038D3"/>
    <w:rsid w:val="00103A01"/>
    <w:rsid w:val="001054C5"/>
    <w:rsid w:val="0010600A"/>
    <w:rsid w:val="001102EF"/>
    <w:rsid w:val="0011141F"/>
    <w:rsid w:val="0011245B"/>
    <w:rsid w:val="001128A0"/>
    <w:rsid w:val="00112C2A"/>
    <w:rsid w:val="0011386E"/>
    <w:rsid w:val="001144C0"/>
    <w:rsid w:val="00114583"/>
    <w:rsid w:val="00115E52"/>
    <w:rsid w:val="00116E5C"/>
    <w:rsid w:val="001203F4"/>
    <w:rsid w:val="00120F75"/>
    <w:rsid w:val="001233A4"/>
    <w:rsid w:val="001263A5"/>
    <w:rsid w:val="001277D5"/>
    <w:rsid w:val="001300D8"/>
    <w:rsid w:val="00131BF4"/>
    <w:rsid w:val="00132AA0"/>
    <w:rsid w:val="001337F2"/>
    <w:rsid w:val="00134AE9"/>
    <w:rsid w:val="00135A70"/>
    <w:rsid w:val="00140017"/>
    <w:rsid w:val="00140277"/>
    <w:rsid w:val="00140FFF"/>
    <w:rsid w:val="00141EDA"/>
    <w:rsid w:val="00142FC2"/>
    <w:rsid w:val="00145A25"/>
    <w:rsid w:val="00151B83"/>
    <w:rsid w:val="001524ED"/>
    <w:rsid w:val="001541AF"/>
    <w:rsid w:val="001554F1"/>
    <w:rsid w:val="00155ED3"/>
    <w:rsid w:val="0015613A"/>
    <w:rsid w:val="00156887"/>
    <w:rsid w:val="00157325"/>
    <w:rsid w:val="001576D8"/>
    <w:rsid w:val="00157C47"/>
    <w:rsid w:val="00160C6F"/>
    <w:rsid w:val="00161E0F"/>
    <w:rsid w:val="00162714"/>
    <w:rsid w:val="00163785"/>
    <w:rsid w:val="00163DA0"/>
    <w:rsid w:val="00164400"/>
    <w:rsid w:val="0016567E"/>
    <w:rsid w:val="00165AC1"/>
    <w:rsid w:val="0016748C"/>
    <w:rsid w:val="00170A5C"/>
    <w:rsid w:val="00170BB4"/>
    <w:rsid w:val="00172628"/>
    <w:rsid w:val="001752F8"/>
    <w:rsid w:val="00175B69"/>
    <w:rsid w:val="00176242"/>
    <w:rsid w:val="001779E7"/>
    <w:rsid w:val="00181263"/>
    <w:rsid w:val="00181BA6"/>
    <w:rsid w:val="00182689"/>
    <w:rsid w:val="00185385"/>
    <w:rsid w:val="00186AE8"/>
    <w:rsid w:val="00187001"/>
    <w:rsid w:val="0018776C"/>
    <w:rsid w:val="001901C1"/>
    <w:rsid w:val="00191A43"/>
    <w:rsid w:val="00192DDB"/>
    <w:rsid w:val="00193F95"/>
    <w:rsid w:val="00195E69"/>
    <w:rsid w:val="00195ED3"/>
    <w:rsid w:val="00196A43"/>
    <w:rsid w:val="0019722C"/>
    <w:rsid w:val="00197505"/>
    <w:rsid w:val="0019780E"/>
    <w:rsid w:val="00197B32"/>
    <w:rsid w:val="00197C27"/>
    <w:rsid w:val="001A48B2"/>
    <w:rsid w:val="001B2FA6"/>
    <w:rsid w:val="001B378F"/>
    <w:rsid w:val="001B52A9"/>
    <w:rsid w:val="001B5B85"/>
    <w:rsid w:val="001B72C7"/>
    <w:rsid w:val="001C02E2"/>
    <w:rsid w:val="001C2BE5"/>
    <w:rsid w:val="001C2C7A"/>
    <w:rsid w:val="001C5333"/>
    <w:rsid w:val="001C547E"/>
    <w:rsid w:val="001C5C67"/>
    <w:rsid w:val="001C7B62"/>
    <w:rsid w:val="001D07E3"/>
    <w:rsid w:val="001D13D5"/>
    <w:rsid w:val="001D5DC9"/>
    <w:rsid w:val="001D6563"/>
    <w:rsid w:val="001D791C"/>
    <w:rsid w:val="001E3796"/>
    <w:rsid w:val="001E3ABE"/>
    <w:rsid w:val="001E3EF5"/>
    <w:rsid w:val="001E5A49"/>
    <w:rsid w:val="001E6FA2"/>
    <w:rsid w:val="001E7E22"/>
    <w:rsid w:val="001F05AC"/>
    <w:rsid w:val="001F142D"/>
    <w:rsid w:val="001F35C5"/>
    <w:rsid w:val="001F4C84"/>
    <w:rsid w:val="001F50AC"/>
    <w:rsid w:val="001F6844"/>
    <w:rsid w:val="00200DFE"/>
    <w:rsid w:val="00202708"/>
    <w:rsid w:val="00202924"/>
    <w:rsid w:val="002107AF"/>
    <w:rsid w:val="0021101C"/>
    <w:rsid w:val="0021366A"/>
    <w:rsid w:val="00217C78"/>
    <w:rsid w:val="0022017A"/>
    <w:rsid w:val="0022084A"/>
    <w:rsid w:val="002214D5"/>
    <w:rsid w:val="00221A70"/>
    <w:rsid w:val="0022229F"/>
    <w:rsid w:val="0022245E"/>
    <w:rsid w:val="002235A9"/>
    <w:rsid w:val="0022441E"/>
    <w:rsid w:val="0022597D"/>
    <w:rsid w:val="00226E5A"/>
    <w:rsid w:val="0022739E"/>
    <w:rsid w:val="00230CB6"/>
    <w:rsid w:val="00232398"/>
    <w:rsid w:val="002331ED"/>
    <w:rsid w:val="00233D7A"/>
    <w:rsid w:val="00233F1B"/>
    <w:rsid w:val="00234337"/>
    <w:rsid w:val="00234A5A"/>
    <w:rsid w:val="00235178"/>
    <w:rsid w:val="00235D6F"/>
    <w:rsid w:val="00244084"/>
    <w:rsid w:val="00245481"/>
    <w:rsid w:val="0025019A"/>
    <w:rsid w:val="00250462"/>
    <w:rsid w:val="00250AC4"/>
    <w:rsid w:val="00250DAA"/>
    <w:rsid w:val="00251662"/>
    <w:rsid w:val="00251B49"/>
    <w:rsid w:val="00254C00"/>
    <w:rsid w:val="002553B2"/>
    <w:rsid w:val="0025641C"/>
    <w:rsid w:val="002572ED"/>
    <w:rsid w:val="0026036B"/>
    <w:rsid w:val="002604E8"/>
    <w:rsid w:val="00260523"/>
    <w:rsid w:val="00260AF8"/>
    <w:rsid w:val="00261572"/>
    <w:rsid w:val="0026276B"/>
    <w:rsid w:val="00263BC7"/>
    <w:rsid w:val="002640F5"/>
    <w:rsid w:val="002642DC"/>
    <w:rsid w:val="002666CD"/>
    <w:rsid w:val="00266A12"/>
    <w:rsid w:val="002709B4"/>
    <w:rsid w:val="00270FEB"/>
    <w:rsid w:val="00272E3B"/>
    <w:rsid w:val="00273ECF"/>
    <w:rsid w:val="00274A8D"/>
    <w:rsid w:val="00275D35"/>
    <w:rsid w:val="00276013"/>
    <w:rsid w:val="002761E2"/>
    <w:rsid w:val="0027623C"/>
    <w:rsid w:val="00277815"/>
    <w:rsid w:val="00277FAF"/>
    <w:rsid w:val="002816CF"/>
    <w:rsid w:val="00282309"/>
    <w:rsid w:val="00284B0B"/>
    <w:rsid w:val="0028645E"/>
    <w:rsid w:val="00287BEF"/>
    <w:rsid w:val="002903AB"/>
    <w:rsid w:val="0029105D"/>
    <w:rsid w:val="00292671"/>
    <w:rsid w:val="002937E6"/>
    <w:rsid w:val="00293829"/>
    <w:rsid w:val="002945C5"/>
    <w:rsid w:val="00294835"/>
    <w:rsid w:val="00295206"/>
    <w:rsid w:val="0029659A"/>
    <w:rsid w:val="002965CC"/>
    <w:rsid w:val="002976D6"/>
    <w:rsid w:val="0029780C"/>
    <w:rsid w:val="002A1E21"/>
    <w:rsid w:val="002A298E"/>
    <w:rsid w:val="002A2F83"/>
    <w:rsid w:val="002A3D27"/>
    <w:rsid w:val="002A485A"/>
    <w:rsid w:val="002A5BC3"/>
    <w:rsid w:val="002A6B8F"/>
    <w:rsid w:val="002B1410"/>
    <w:rsid w:val="002B1602"/>
    <w:rsid w:val="002B1B45"/>
    <w:rsid w:val="002B228A"/>
    <w:rsid w:val="002B2364"/>
    <w:rsid w:val="002B34CD"/>
    <w:rsid w:val="002B59A8"/>
    <w:rsid w:val="002B6F57"/>
    <w:rsid w:val="002B7BF9"/>
    <w:rsid w:val="002C085E"/>
    <w:rsid w:val="002C1E78"/>
    <w:rsid w:val="002C2519"/>
    <w:rsid w:val="002C3298"/>
    <w:rsid w:val="002C44A6"/>
    <w:rsid w:val="002C4515"/>
    <w:rsid w:val="002C49B3"/>
    <w:rsid w:val="002C6B25"/>
    <w:rsid w:val="002D0E58"/>
    <w:rsid w:val="002D1CFA"/>
    <w:rsid w:val="002D2F60"/>
    <w:rsid w:val="002D3C31"/>
    <w:rsid w:val="002D410B"/>
    <w:rsid w:val="002D6BC8"/>
    <w:rsid w:val="002D7617"/>
    <w:rsid w:val="002E0A50"/>
    <w:rsid w:val="002E1254"/>
    <w:rsid w:val="002E1534"/>
    <w:rsid w:val="002E3702"/>
    <w:rsid w:val="002E396A"/>
    <w:rsid w:val="002E3986"/>
    <w:rsid w:val="002E6529"/>
    <w:rsid w:val="002F6316"/>
    <w:rsid w:val="002F6921"/>
    <w:rsid w:val="002F6D5C"/>
    <w:rsid w:val="002F7451"/>
    <w:rsid w:val="00303690"/>
    <w:rsid w:val="00304334"/>
    <w:rsid w:val="00305D92"/>
    <w:rsid w:val="003072D0"/>
    <w:rsid w:val="00307A62"/>
    <w:rsid w:val="00311389"/>
    <w:rsid w:val="00311EBA"/>
    <w:rsid w:val="0031220C"/>
    <w:rsid w:val="003128B5"/>
    <w:rsid w:val="00312EE6"/>
    <w:rsid w:val="00313096"/>
    <w:rsid w:val="003156BF"/>
    <w:rsid w:val="0031579F"/>
    <w:rsid w:val="00315DAC"/>
    <w:rsid w:val="003216F5"/>
    <w:rsid w:val="003222A8"/>
    <w:rsid w:val="00330283"/>
    <w:rsid w:val="00335CB8"/>
    <w:rsid w:val="003362EA"/>
    <w:rsid w:val="00336335"/>
    <w:rsid w:val="00337728"/>
    <w:rsid w:val="00340F75"/>
    <w:rsid w:val="00340FA5"/>
    <w:rsid w:val="00341BDC"/>
    <w:rsid w:val="00344506"/>
    <w:rsid w:val="003458C9"/>
    <w:rsid w:val="003469C6"/>
    <w:rsid w:val="00346B14"/>
    <w:rsid w:val="00350443"/>
    <w:rsid w:val="00360B7C"/>
    <w:rsid w:val="003624C4"/>
    <w:rsid w:val="00362A7B"/>
    <w:rsid w:val="003650CB"/>
    <w:rsid w:val="003665B0"/>
    <w:rsid w:val="0037070B"/>
    <w:rsid w:val="003749AD"/>
    <w:rsid w:val="00377F30"/>
    <w:rsid w:val="00381939"/>
    <w:rsid w:val="00381D10"/>
    <w:rsid w:val="00382B27"/>
    <w:rsid w:val="00385834"/>
    <w:rsid w:val="003870FB"/>
    <w:rsid w:val="0039262F"/>
    <w:rsid w:val="00392763"/>
    <w:rsid w:val="00393E89"/>
    <w:rsid w:val="003945DE"/>
    <w:rsid w:val="00394CC1"/>
    <w:rsid w:val="003954DA"/>
    <w:rsid w:val="0039593E"/>
    <w:rsid w:val="0039766E"/>
    <w:rsid w:val="0039787B"/>
    <w:rsid w:val="00397B02"/>
    <w:rsid w:val="00397BF2"/>
    <w:rsid w:val="00397DB4"/>
    <w:rsid w:val="003A0746"/>
    <w:rsid w:val="003A191A"/>
    <w:rsid w:val="003A3946"/>
    <w:rsid w:val="003A4C2D"/>
    <w:rsid w:val="003A4C84"/>
    <w:rsid w:val="003A5CFA"/>
    <w:rsid w:val="003A628C"/>
    <w:rsid w:val="003A6565"/>
    <w:rsid w:val="003A673E"/>
    <w:rsid w:val="003A6C57"/>
    <w:rsid w:val="003B0A32"/>
    <w:rsid w:val="003B244B"/>
    <w:rsid w:val="003B28A5"/>
    <w:rsid w:val="003B2D55"/>
    <w:rsid w:val="003B5162"/>
    <w:rsid w:val="003B5845"/>
    <w:rsid w:val="003B7093"/>
    <w:rsid w:val="003B75EE"/>
    <w:rsid w:val="003C2997"/>
    <w:rsid w:val="003C2C60"/>
    <w:rsid w:val="003C5C91"/>
    <w:rsid w:val="003C5E0D"/>
    <w:rsid w:val="003C5F72"/>
    <w:rsid w:val="003C6099"/>
    <w:rsid w:val="003C6898"/>
    <w:rsid w:val="003C71F9"/>
    <w:rsid w:val="003C732F"/>
    <w:rsid w:val="003C79CE"/>
    <w:rsid w:val="003C7FD8"/>
    <w:rsid w:val="003D0001"/>
    <w:rsid w:val="003D115D"/>
    <w:rsid w:val="003D2DAF"/>
    <w:rsid w:val="003D2F2C"/>
    <w:rsid w:val="003D376B"/>
    <w:rsid w:val="003D5066"/>
    <w:rsid w:val="003D5C04"/>
    <w:rsid w:val="003D6798"/>
    <w:rsid w:val="003D6B78"/>
    <w:rsid w:val="003E00C2"/>
    <w:rsid w:val="003E1C3E"/>
    <w:rsid w:val="003E30EB"/>
    <w:rsid w:val="003E31FD"/>
    <w:rsid w:val="003E33A8"/>
    <w:rsid w:val="003E6ADC"/>
    <w:rsid w:val="003F3C93"/>
    <w:rsid w:val="003F4A64"/>
    <w:rsid w:val="003F52E4"/>
    <w:rsid w:val="003F66C3"/>
    <w:rsid w:val="003F7F7E"/>
    <w:rsid w:val="004012F1"/>
    <w:rsid w:val="0040207B"/>
    <w:rsid w:val="00402F99"/>
    <w:rsid w:val="00403A17"/>
    <w:rsid w:val="00403BC3"/>
    <w:rsid w:val="00404CCD"/>
    <w:rsid w:val="00405CCE"/>
    <w:rsid w:val="0040721B"/>
    <w:rsid w:val="00410608"/>
    <w:rsid w:val="0041103D"/>
    <w:rsid w:val="00412397"/>
    <w:rsid w:val="00412E93"/>
    <w:rsid w:val="00413789"/>
    <w:rsid w:val="00413B7D"/>
    <w:rsid w:val="004145CB"/>
    <w:rsid w:val="00417D4F"/>
    <w:rsid w:val="0042153A"/>
    <w:rsid w:val="004219F2"/>
    <w:rsid w:val="00422AE1"/>
    <w:rsid w:val="0042539C"/>
    <w:rsid w:val="00425638"/>
    <w:rsid w:val="00430CC3"/>
    <w:rsid w:val="004318C3"/>
    <w:rsid w:val="004323DB"/>
    <w:rsid w:val="00432A36"/>
    <w:rsid w:val="00434621"/>
    <w:rsid w:val="00435F78"/>
    <w:rsid w:val="00436876"/>
    <w:rsid w:val="004373F4"/>
    <w:rsid w:val="00437EE1"/>
    <w:rsid w:val="00440392"/>
    <w:rsid w:val="00443BF4"/>
    <w:rsid w:val="004457A7"/>
    <w:rsid w:val="00447754"/>
    <w:rsid w:val="00447DD3"/>
    <w:rsid w:val="00451443"/>
    <w:rsid w:val="00452494"/>
    <w:rsid w:val="00453B7C"/>
    <w:rsid w:val="00456C93"/>
    <w:rsid w:val="00460473"/>
    <w:rsid w:val="00460E84"/>
    <w:rsid w:val="00461919"/>
    <w:rsid w:val="0046271C"/>
    <w:rsid w:val="0046543A"/>
    <w:rsid w:val="00465BF1"/>
    <w:rsid w:val="004672C7"/>
    <w:rsid w:val="004673C2"/>
    <w:rsid w:val="00471624"/>
    <w:rsid w:val="004736E8"/>
    <w:rsid w:val="00475310"/>
    <w:rsid w:val="00477E20"/>
    <w:rsid w:val="00480124"/>
    <w:rsid w:val="004812A1"/>
    <w:rsid w:val="004863D2"/>
    <w:rsid w:val="0048691F"/>
    <w:rsid w:val="004872A8"/>
    <w:rsid w:val="00490616"/>
    <w:rsid w:val="00490A0A"/>
    <w:rsid w:val="00491B23"/>
    <w:rsid w:val="00493FF1"/>
    <w:rsid w:val="004940DE"/>
    <w:rsid w:val="004959B7"/>
    <w:rsid w:val="00496AE0"/>
    <w:rsid w:val="00497828"/>
    <w:rsid w:val="004A1082"/>
    <w:rsid w:val="004A1DD3"/>
    <w:rsid w:val="004A23DA"/>
    <w:rsid w:val="004A31BB"/>
    <w:rsid w:val="004A4F87"/>
    <w:rsid w:val="004B1FC9"/>
    <w:rsid w:val="004B2F2C"/>
    <w:rsid w:val="004B41B7"/>
    <w:rsid w:val="004B46AA"/>
    <w:rsid w:val="004B53C5"/>
    <w:rsid w:val="004B57E9"/>
    <w:rsid w:val="004B5A5B"/>
    <w:rsid w:val="004C05F6"/>
    <w:rsid w:val="004C0642"/>
    <w:rsid w:val="004C0875"/>
    <w:rsid w:val="004C093D"/>
    <w:rsid w:val="004C117B"/>
    <w:rsid w:val="004C508E"/>
    <w:rsid w:val="004C587E"/>
    <w:rsid w:val="004C6105"/>
    <w:rsid w:val="004D0B3A"/>
    <w:rsid w:val="004D0FC8"/>
    <w:rsid w:val="004D14ED"/>
    <w:rsid w:val="004D1521"/>
    <w:rsid w:val="004D19D3"/>
    <w:rsid w:val="004D3153"/>
    <w:rsid w:val="004D3A7E"/>
    <w:rsid w:val="004D3B49"/>
    <w:rsid w:val="004D3E68"/>
    <w:rsid w:val="004D42AA"/>
    <w:rsid w:val="004D4AF1"/>
    <w:rsid w:val="004D707C"/>
    <w:rsid w:val="004E023A"/>
    <w:rsid w:val="004E16BB"/>
    <w:rsid w:val="004E5CE8"/>
    <w:rsid w:val="004E67FC"/>
    <w:rsid w:val="004E6AC0"/>
    <w:rsid w:val="004E6E6F"/>
    <w:rsid w:val="004E753D"/>
    <w:rsid w:val="004F0639"/>
    <w:rsid w:val="004F185E"/>
    <w:rsid w:val="004F2C08"/>
    <w:rsid w:val="004F5C4D"/>
    <w:rsid w:val="004F68FB"/>
    <w:rsid w:val="00500E56"/>
    <w:rsid w:val="0050178A"/>
    <w:rsid w:val="00502239"/>
    <w:rsid w:val="00502695"/>
    <w:rsid w:val="00504E86"/>
    <w:rsid w:val="005051BE"/>
    <w:rsid w:val="00505C10"/>
    <w:rsid w:val="0050674F"/>
    <w:rsid w:val="00506B8E"/>
    <w:rsid w:val="00506DA4"/>
    <w:rsid w:val="00510402"/>
    <w:rsid w:val="00510820"/>
    <w:rsid w:val="005125A5"/>
    <w:rsid w:val="00513742"/>
    <w:rsid w:val="00515337"/>
    <w:rsid w:val="00516C2E"/>
    <w:rsid w:val="00517279"/>
    <w:rsid w:val="00520030"/>
    <w:rsid w:val="00520E08"/>
    <w:rsid w:val="00521309"/>
    <w:rsid w:val="00524F5A"/>
    <w:rsid w:val="00525F1B"/>
    <w:rsid w:val="00530959"/>
    <w:rsid w:val="005309C7"/>
    <w:rsid w:val="00531550"/>
    <w:rsid w:val="005319B3"/>
    <w:rsid w:val="00533E9A"/>
    <w:rsid w:val="00535443"/>
    <w:rsid w:val="00537191"/>
    <w:rsid w:val="005406B3"/>
    <w:rsid w:val="00540B8C"/>
    <w:rsid w:val="00541225"/>
    <w:rsid w:val="00542A3C"/>
    <w:rsid w:val="005430BA"/>
    <w:rsid w:val="00543F10"/>
    <w:rsid w:val="00543F5C"/>
    <w:rsid w:val="00544EA7"/>
    <w:rsid w:val="005467EE"/>
    <w:rsid w:val="0055148B"/>
    <w:rsid w:val="0055148F"/>
    <w:rsid w:val="0055180E"/>
    <w:rsid w:val="00551D57"/>
    <w:rsid w:val="00553C6E"/>
    <w:rsid w:val="00554A0B"/>
    <w:rsid w:val="005562EE"/>
    <w:rsid w:val="00556BFA"/>
    <w:rsid w:val="00557980"/>
    <w:rsid w:val="0056102D"/>
    <w:rsid w:val="00561593"/>
    <w:rsid w:val="00561F29"/>
    <w:rsid w:val="0056202B"/>
    <w:rsid w:val="005679E2"/>
    <w:rsid w:val="00567C7B"/>
    <w:rsid w:val="00571D2D"/>
    <w:rsid w:val="0057290F"/>
    <w:rsid w:val="005740E8"/>
    <w:rsid w:val="0057456A"/>
    <w:rsid w:val="0057463A"/>
    <w:rsid w:val="0057627C"/>
    <w:rsid w:val="00576513"/>
    <w:rsid w:val="0058031E"/>
    <w:rsid w:val="0058125B"/>
    <w:rsid w:val="0058199B"/>
    <w:rsid w:val="00582D84"/>
    <w:rsid w:val="00582ECD"/>
    <w:rsid w:val="00583B6D"/>
    <w:rsid w:val="00586C6F"/>
    <w:rsid w:val="00590DD5"/>
    <w:rsid w:val="005912E4"/>
    <w:rsid w:val="00592E34"/>
    <w:rsid w:val="00596A2A"/>
    <w:rsid w:val="005970F5"/>
    <w:rsid w:val="005A1A92"/>
    <w:rsid w:val="005A2184"/>
    <w:rsid w:val="005A30E8"/>
    <w:rsid w:val="005A38B7"/>
    <w:rsid w:val="005A6F7E"/>
    <w:rsid w:val="005A7E77"/>
    <w:rsid w:val="005B01AF"/>
    <w:rsid w:val="005B049B"/>
    <w:rsid w:val="005B0DCD"/>
    <w:rsid w:val="005B19F5"/>
    <w:rsid w:val="005B2DEF"/>
    <w:rsid w:val="005B3CC0"/>
    <w:rsid w:val="005B4780"/>
    <w:rsid w:val="005C02DB"/>
    <w:rsid w:val="005C171E"/>
    <w:rsid w:val="005C19A8"/>
    <w:rsid w:val="005C1DE4"/>
    <w:rsid w:val="005C228B"/>
    <w:rsid w:val="005C24E9"/>
    <w:rsid w:val="005C3752"/>
    <w:rsid w:val="005C4EC0"/>
    <w:rsid w:val="005C52B2"/>
    <w:rsid w:val="005C5E58"/>
    <w:rsid w:val="005C75EE"/>
    <w:rsid w:val="005D0EAF"/>
    <w:rsid w:val="005D5108"/>
    <w:rsid w:val="005D5E5C"/>
    <w:rsid w:val="005D67DE"/>
    <w:rsid w:val="005D68D3"/>
    <w:rsid w:val="005D7918"/>
    <w:rsid w:val="005E1DFC"/>
    <w:rsid w:val="005E2F93"/>
    <w:rsid w:val="005E6245"/>
    <w:rsid w:val="005F13F2"/>
    <w:rsid w:val="005F4476"/>
    <w:rsid w:val="005F6626"/>
    <w:rsid w:val="006028AF"/>
    <w:rsid w:val="00602FA5"/>
    <w:rsid w:val="00603E97"/>
    <w:rsid w:val="00605B29"/>
    <w:rsid w:val="00606A92"/>
    <w:rsid w:val="0060797C"/>
    <w:rsid w:val="00612F29"/>
    <w:rsid w:val="00613DB6"/>
    <w:rsid w:val="006152DB"/>
    <w:rsid w:val="00615C21"/>
    <w:rsid w:val="00616C7E"/>
    <w:rsid w:val="0061708B"/>
    <w:rsid w:val="00617334"/>
    <w:rsid w:val="006178C5"/>
    <w:rsid w:val="00620557"/>
    <w:rsid w:val="00623D0F"/>
    <w:rsid w:val="00624412"/>
    <w:rsid w:val="006300CB"/>
    <w:rsid w:val="00630A9F"/>
    <w:rsid w:val="00630DE8"/>
    <w:rsid w:val="00631820"/>
    <w:rsid w:val="006328A8"/>
    <w:rsid w:val="006337D9"/>
    <w:rsid w:val="006346E8"/>
    <w:rsid w:val="00634F06"/>
    <w:rsid w:val="006363BE"/>
    <w:rsid w:val="006375C8"/>
    <w:rsid w:val="00640191"/>
    <w:rsid w:val="00640DF0"/>
    <w:rsid w:val="00644B9F"/>
    <w:rsid w:val="00647157"/>
    <w:rsid w:val="00647216"/>
    <w:rsid w:val="006472BE"/>
    <w:rsid w:val="00647F78"/>
    <w:rsid w:val="00650AD3"/>
    <w:rsid w:val="00650F61"/>
    <w:rsid w:val="0065371F"/>
    <w:rsid w:val="00654CD2"/>
    <w:rsid w:val="00660DEA"/>
    <w:rsid w:val="00663C17"/>
    <w:rsid w:val="00665BC7"/>
    <w:rsid w:val="00665E00"/>
    <w:rsid w:val="0066696C"/>
    <w:rsid w:val="00670B54"/>
    <w:rsid w:val="00671AD1"/>
    <w:rsid w:val="00671D6F"/>
    <w:rsid w:val="00672CF8"/>
    <w:rsid w:val="006763E5"/>
    <w:rsid w:val="00677DE3"/>
    <w:rsid w:val="00680059"/>
    <w:rsid w:val="00681181"/>
    <w:rsid w:val="00681D4F"/>
    <w:rsid w:val="00681E0B"/>
    <w:rsid w:val="006824B7"/>
    <w:rsid w:val="0068376A"/>
    <w:rsid w:val="00683770"/>
    <w:rsid w:val="00684F17"/>
    <w:rsid w:val="0068507D"/>
    <w:rsid w:val="006853F2"/>
    <w:rsid w:val="0068573F"/>
    <w:rsid w:val="006920A0"/>
    <w:rsid w:val="0069216D"/>
    <w:rsid w:val="00692DEF"/>
    <w:rsid w:val="006937F6"/>
    <w:rsid w:val="0069592C"/>
    <w:rsid w:val="006965DD"/>
    <w:rsid w:val="00697817"/>
    <w:rsid w:val="00697E5C"/>
    <w:rsid w:val="006A0C62"/>
    <w:rsid w:val="006A1172"/>
    <w:rsid w:val="006A287B"/>
    <w:rsid w:val="006A3FA9"/>
    <w:rsid w:val="006A4442"/>
    <w:rsid w:val="006A48CF"/>
    <w:rsid w:val="006A66C5"/>
    <w:rsid w:val="006A6DB0"/>
    <w:rsid w:val="006B0956"/>
    <w:rsid w:val="006B13B9"/>
    <w:rsid w:val="006B1574"/>
    <w:rsid w:val="006B176A"/>
    <w:rsid w:val="006B32C2"/>
    <w:rsid w:val="006B3755"/>
    <w:rsid w:val="006B6D8E"/>
    <w:rsid w:val="006B7457"/>
    <w:rsid w:val="006C050D"/>
    <w:rsid w:val="006C1280"/>
    <w:rsid w:val="006C2BED"/>
    <w:rsid w:val="006C3498"/>
    <w:rsid w:val="006C4431"/>
    <w:rsid w:val="006C4EC5"/>
    <w:rsid w:val="006C53E9"/>
    <w:rsid w:val="006D10E2"/>
    <w:rsid w:val="006D193E"/>
    <w:rsid w:val="006D34D0"/>
    <w:rsid w:val="006D5B7C"/>
    <w:rsid w:val="006D6FCC"/>
    <w:rsid w:val="006D766B"/>
    <w:rsid w:val="006D7A3A"/>
    <w:rsid w:val="006E1203"/>
    <w:rsid w:val="006E1ECF"/>
    <w:rsid w:val="006E30BD"/>
    <w:rsid w:val="006E5708"/>
    <w:rsid w:val="006E5F40"/>
    <w:rsid w:val="006E6B48"/>
    <w:rsid w:val="006F05E4"/>
    <w:rsid w:val="006F1581"/>
    <w:rsid w:val="006F4F2D"/>
    <w:rsid w:val="006F52C1"/>
    <w:rsid w:val="006F56B1"/>
    <w:rsid w:val="00700812"/>
    <w:rsid w:val="00700C6A"/>
    <w:rsid w:val="007011E3"/>
    <w:rsid w:val="0070136E"/>
    <w:rsid w:val="00701980"/>
    <w:rsid w:val="007025C1"/>
    <w:rsid w:val="00710098"/>
    <w:rsid w:val="00711F3B"/>
    <w:rsid w:val="0071223E"/>
    <w:rsid w:val="0071579E"/>
    <w:rsid w:val="007172F9"/>
    <w:rsid w:val="0071765E"/>
    <w:rsid w:val="00717B8E"/>
    <w:rsid w:val="00717EC0"/>
    <w:rsid w:val="00723978"/>
    <w:rsid w:val="00725F1A"/>
    <w:rsid w:val="00726A50"/>
    <w:rsid w:val="007274E7"/>
    <w:rsid w:val="0073109C"/>
    <w:rsid w:val="007333D7"/>
    <w:rsid w:val="00733CA0"/>
    <w:rsid w:val="0073560D"/>
    <w:rsid w:val="00737913"/>
    <w:rsid w:val="0074083A"/>
    <w:rsid w:val="00741079"/>
    <w:rsid w:val="00746BA9"/>
    <w:rsid w:val="00747534"/>
    <w:rsid w:val="00752F83"/>
    <w:rsid w:val="0075424E"/>
    <w:rsid w:val="00756C8E"/>
    <w:rsid w:val="00761686"/>
    <w:rsid w:val="00761F3E"/>
    <w:rsid w:val="007625C9"/>
    <w:rsid w:val="007626F0"/>
    <w:rsid w:val="0076312A"/>
    <w:rsid w:val="00763235"/>
    <w:rsid w:val="00763D3A"/>
    <w:rsid w:val="00764F1F"/>
    <w:rsid w:val="007664B8"/>
    <w:rsid w:val="0077106D"/>
    <w:rsid w:val="007719AA"/>
    <w:rsid w:val="0077382F"/>
    <w:rsid w:val="00774CC8"/>
    <w:rsid w:val="00775314"/>
    <w:rsid w:val="007763B7"/>
    <w:rsid w:val="00776973"/>
    <w:rsid w:val="00776D99"/>
    <w:rsid w:val="00784B7E"/>
    <w:rsid w:val="0079015C"/>
    <w:rsid w:val="00794D20"/>
    <w:rsid w:val="0079566D"/>
    <w:rsid w:val="007960FB"/>
    <w:rsid w:val="00796669"/>
    <w:rsid w:val="00796A7E"/>
    <w:rsid w:val="007A035A"/>
    <w:rsid w:val="007A1B49"/>
    <w:rsid w:val="007A26B4"/>
    <w:rsid w:val="007A2B58"/>
    <w:rsid w:val="007A4977"/>
    <w:rsid w:val="007A505F"/>
    <w:rsid w:val="007A550D"/>
    <w:rsid w:val="007A58B7"/>
    <w:rsid w:val="007A7998"/>
    <w:rsid w:val="007A7D8F"/>
    <w:rsid w:val="007B0B9E"/>
    <w:rsid w:val="007B1C74"/>
    <w:rsid w:val="007B29D7"/>
    <w:rsid w:val="007B3D7F"/>
    <w:rsid w:val="007B5298"/>
    <w:rsid w:val="007B5841"/>
    <w:rsid w:val="007B5FAD"/>
    <w:rsid w:val="007B5FF5"/>
    <w:rsid w:val="007B624A"/>
    <w:rsid w:val="007B6AA4"/>
    <w:rsid w:val="007B7ACC"/>
    <w:rsid w:val="007C00FA"/>
    <w:rsid w:val="007C07E6"/>
    <w:rsid w:val="007C0F1C"/>
    <w:rsid w:val="007C2727"/>
    <w:rsid w:val="007C2738"/>
    <w:rsid w:val="007C2A23"/>
    <w:rsid w:val="007C4DD9"/>
    <w:rsid w:val="007D0230"/>
    <w:rsid w:val="007D4266"/>
    <w:rsid w:val="007D666B"/>
    <w:rsid w:val="007D68C1"/>
    <w:rsid w:val="007D6DFC"/>
    <w:rsid w:val="007E02D1"/>
    <w:rsid w:val="007E1556"/>
    <w:rsid w:val="007E1B00"/>
    <w:rsid w:val="007E4134"/>
    <w:rsid w:val="007E4DE9"/>
    <w:rsid w:val="007E6079"/>
    <w:rsid w:val="007E7B77"/>
    <w:rsid w:val="007F2DE2"/>
    <w:rsid w:val="007F5E5F"/>
    <w:rsid w:val="007F62DC"/>
    <w:rsid w:val="007F708F"/>
    <w:rsid w:val="007F79AE"/>
    <w:rsid w:val="00803A5F"/>
    <w:rsid w:val="00803B7D"/>
    <w:rsid w:val="00804394"/>
    <w:rsid w:val="00804A17"/>
    <w:rsid w:val="00804BBB"/>
    <w:rsid w:val="008058E1"/>
    <w:rsid w:val="00805CDD"/>
    <w:rsid w:val="00806CDD"/>
    <w:rsid w:val="00812755"/>
    <w:rsid w:val="0081458B"/>
    <w:rsid w:val="008153C4"/>
    <w:rsid w:val="00815AA8"/>
    <w:rsid w:val="008169B1"/>
    <w:rsid w:val="008211AC"/>
    <w:rsid w:val="008213A4"/>
    <w:rsid w:val="00823720"/>
    <w:rsid w:val="00824668"/>
    <w:rsid w:val="00824B5B"/>
    <w:rsid w:val="008251DA"/>
    <w:rsid w:val="00825B1D"/>
    <w:rsid w:val="00825DCA"/>
    <w:rsid w:val="008262FF"/>
    <w:rsid w:val="008264E2"/>
    <w:rsid w:val="008323A1"/>
    <w:rsid w:val="00834D16"/>
    <w:rsid w:val="00835F3E"/>
    <w:rsid w:val="008360F7"/>
    <w:rsid w:val="00836569"/>
    <w:rsid w:val="00840AA6"/>
    <w:rsid w:val="008411AD"/>
    <w:rsid w:val="008416CA"/>
    <w:rsid w:val="008425CB"/>
    <w:rsid w:val="00843CED"/>
    <w:rsid w:val="0084463F"/>
    <w:rsid w:val="00844A7E"/>
    <w:rsid w:val="008456E3"/>
    <w:rsid w:val="0084768B"/>
    <w:rsid w:val="008508B7"/>
    <w:rsid w:val="00850A6B"/>
    <w:rsid w:val="00850BB2"/>
    <w:rsid w:val="0085136F"/>
    <w:rsid w:val="008520B3"/>
    <w:rsid w:val="00854D28"/>
    <w:rsid w:val="00855E13"/>
    <w:rsid w:val="00856784"/>
    <w:rsid w:val="00861CF7"/>
    <w:rsid w:val="0086252E"/>
    <w:rsid w:val="00862B58"/>
    <w:rsid w:val="0086619C"/>
    <w:rsid w:val="008666FF"/>
    <w:rsid w:val="00870181"/>
    <w:rsid w:val="0087204A"/>
    <w:rsid w:val="00872A60"/>
    <w:rsid w:val="0087363D"/>
    <w:rsid w:val="00873DB1"/>
    <w:rsid w:val="00873F53"/>
    <w:rsid w:val="00874865"/>
    <w:rsid w:val="00874D7F"/>
    <w:rsid w:val="008809BB"/>
    <w:rsid w:val="00882C52"/>
    <w:rsid w:val="00882CAB"/>
    <w:rsid w:val="00883389"/>
    <w:rsid w:val="0088409F"/>
    <w:rsid w:val="008840A6"/>
    <w:rsid w:val="008846BC"/>
    <w:rsid w:val="00884C67"/>
    <w:rsid w:val="008853B1"/>
    <w:rsid w:val="008858A4"/>
    <w:rsid w:val="00885E40"/>
    <w:rsid w:val="00886CDF"/>
    <w:rsid w:val="00890CA1"/>
    <w:rsid w:val="00892B94"/>
    <w:rsid w:val="00893A87"/>
    <w:rsid w:val="00893D02"/>
    <w:rsid w:val="008952D1"/>
    <w:rsid w:val="00896832"/>
    <w:rsid w:val="00896A4F"/>
    <w:rsid w:val="008A1A5E"/>
    <w:rsid w:val="008A32A2"/>
    <w:rsid w:val="008A353A"/>
    <w:rsid w:val="008A3821"/>
    <w:rsid w:val="008A38AA"/>
    <w:rsid w:val="008B04CD"/>
    <w:rsid w:val="008B18E3"/>
    <w:rsid w:val="008B2739"/>
    <w:rsid w:val="008B2B49"/>
    <w:rsid w:val="008B48A3"/>
    <w:rsid w:val="008B6A6E"/>
    <w:rsid w:val="008B6B47"/>
    <w:rsid w:val="008B713B"/>
    <w:rsid w:val="008B71C2"/>
    <w:rsid w:val="008C00E3"/>
    <w:rsid w:val="008C4A46"/>
    <w:rsid w:val="008C69D7"/>
    <w:rsid w:val="008C6A2D"/>
    <w:rsid w:val="008C6C11"/>
    <w:rsid w:val="008C7418"/>
    <w:rsid w:val="008C7D12"/>
    <w:rsid w:val="008C7DD0"/>
    <w:rsid w:val="008C7EDE"/>
    <w:rsid w:val="008D13B2"/>
    <w:rsid w:val="008D2FC2"/>
    <w:rsid w:val="008D4032"/>
    <w:rsid w:val="008D44F0"/>
    <w:rsid w:val="008D479D"/>
    <w:rsid w:val="008D4B17"/>
    <w:rsid w:val="008D655E"/>
    <w:rsid w:val="008D68C4"/>
    <w:rsid w:val="008D72C2"/>
    <w:rsid w:val="008E1F02"/>
    <w:rsid w:val="008E2369"/>
    <w:rsid w:val="008E25AC"/>
    <w:rsid w:val="008E2DDC"/>
    <w:rsid w:val="008E393B"/>
    <w:rsid w:val="008E68C2"/>
    <w:rsid w:val="008F29B6"/>
    <w:rsid w:val="008F2DFF"/>
    <w:rsid w:val="008F3948"/>
    <w:rsid w:val="008F4283"/>
    <w:rsid w:val="008F67FB"/>
    <w:rsid w:val="00900788"/>
    <w:rsid w:val="00902D76"/>
    <w:rsid w:val="00904690"/>
    <w:rsid w:val="009052AF"/>
    <w:rsid w:val="00905445"/>
    <w:rsid w:val="009057D6"/>
    <w:rsid w:val="009065E2"/>
    <w:rsid w:val="00911D84"/>
    <w:rsid w:val="0091281E"/>
    <w:rsid w:val="009136C1"/>
    <w:rsid w:val="0091456B"/>
    <w:rsid w:val="00915300"/>
    <w:rsid w:val="00915423"/>
    <w:rsid w:val="009160D2"/>
    <w:rsid w:val="00920EFC"/>
    <w:rsid w:val="0092134B"/>
    <w:rsid w:val="00922AA6"/>
    <w:rsid w:val="00923922"/>
    <w:rsid w:val="00924F02"/>
    <w:rsid w:val="0092657C"/>
    <w:rsid w:val="00927ECA"/>
    <w:rsid w:val="00930DF6"/>
    <w:rsid w:val="00931958"/>
    <w:rsid w:val="00943327"/>
    <w:rsid w:val="00943EBF"/>
    <w:rsid w:val="00944230"/>
    <w:rsid w:val="009444DC"/>
    <w:rsid w:val="00944ED5"/>
    <w:rsid w:val="0094534B"/>
    <w:rsid w:val="0094566D"/>
    <w:rsid w:val="009475CC"/>
    <w:rsid w:val="0094773F"/>
    <w:rsid w:val="009516DF"/>
    <w:rsid w:val="00952151"/>
    <w:rsid w:val="00953329"/>
    <w:rsid w:val="0095394E"/>
    <w:rsid w:val="00954873"/>
    <w:rsid w:val="00954B2B"/>
    <w:rsid w:val="00954B63"/>
    <w:rsid w:val="00956DD7"/>
    <w:rsid w:val="00960654"/>
    <w:rsid w:val="0096149E"/>
    <w:rsid w:val="009626F5"/>
    <w:rsid w:val="00964F32"/>
    <w:rsid w:val="00965AB1"/>
    <w:rsid w:val="00970B24"/>
    <w:rsid w:val="009737FF"/>
    <w:rsid w:val="00974A3E"/>
    <w:rsid w:val="00974BF9"/>
    <w:rsid w:val="009767B5"/>
    <w:rsid w:val="00981338"/>
    <w:rsid w:val="00983393"/>
    <w:rsid w:val="00984614"/>
    <w:rsid w:val="00985087"/>
    <w:rsid w:val="0098516A"/>
    <w:rsid w:val="00985734"/>
    <w:rsid w:val="009859D2"/>
    <w:rsid w:val="00985A7B"/>
    <w:rsid w:val="009879C3"/>
    <w:rsid w:val="009909FB"/>
    <w:rsid w:val="00990BB2"/>
    <w:rsid w:val="00990F3F"/>
    <w:rsid w:val="00993587"/>
    <w:rsid w:val="0099369F"/>
    <w:rsid w:val="0099399C"/>
    <w:rsid w:val="00993E3D"/>
    <w:rsid w:val="00993FF9"/>
    <w:rsid w:val="009940C2"/>
    <w:rsid w:val="00996EF0"/>
    <w:rsid w:val="009A10EB"/>
    <w:rsid w:val="009A162D"/>
    <w:rsid w:val="009A370E"/>
    <w:rsid w:val="009A41C8"/>
    <w:rsid w:val="009A4ED9"/>
    <w:rsid w:val="009A60B0"/>
    <w:rsid w:val="009A60EC"/>
    <w:rsid w:val="009A61C0"/>
    <w:rsid w:val="009A6A83"/>
    <w:rsid w:val="009B0746"/>
    <w:rsid w:val="009B3416"/>
    <w:rsid w:val="009B3D4C"/>
    <w:rsid w:val="009B437C"/>
    <w:rsid w:val="009B65F4"/>
    <w:rsid w:val="009B6ABA"/>
    <w:rsid w:val="009B7C52"/>
    <w:rsid w:val="009C5CDD"/>
    <w:rsid w:val="009D1620"/>
    <w:rsid w:val="009D178B"/>
    <w:rsid w:val="009D1E36"/>
    <w:rsid w:val="009D4E26"/>
    <w:rsid w:val="009D6CA3"/>
    <w:rsid w:val="009E4DBE"/>
    <w:rsid w:val="009E65FF"/>
    <w:rsid w:val="009E72EB"/>
    <w:rsid w:val="009F0E10"/>
    <w:rsid w:val="009F1593"/>
    <w:rsid w:val="009F274D"/>
    <w:rsid w:val="009F3427"/>
    <w:rsid w:val="009F6DA9"/>
    <w:rsid w:val="009F737E"/>
    <w:rsid w:val="00A00F98"/>
    <w:rsid w:val="00A025DE"/>
    <w:rsid w:val="00A02AFE"/>
    <w:rsid w:val="00A049D8"/>
    <w:rsid w:val="00A07020"/>
    <w:rsid w:val="00A079CF"/>
    <w:rsid w:val="00A12C60"/>
    <w:rsid w:val="00A13060"/>
    <w:rsid w:val="00A15B36"/>
    <w:rsid w:val="00A16131"/>
    <w:rsid w:val="00A1662A"/>
    <w:rsid w:val="00A167B1"/>
    <w:rsid w:val="00A16E62"/>
    <w:rsid w:val="00A211C5"/>
    <w:rsid w:val="00A22DC5"/>
    <w:rsid w:val="00A23380"/>
    <w:rsid w:val="00A246F3"/>
    <w:rsid w:val="00A24910"/>
    <w:rsid w:val="00A25749"/>
    <w:rsid w:val="00A25A17"/>
    <w:rsid w:val="00A2663E"/>
    <w:rsid w:val="00A27280"/>
    <w:rsid w:val="00A27852"/>
    <w:rsid w:val="00A27F61"/>
    <w:rsid w:val="00A31B6F"/>
    <w:rsid w:val="00A34319"/>
    <w:rsid w:val="00A34A81"/>
    <w:rsid w:val="00A34DC4"/>
    <w:rsid w:val="00A357DF"/>
    <w:rsid w:val="00A35F1D"/>
    <w:rsid w:val="00A36CF2"/>
    <w:rsid w:val="00A41C34"/>
    <w:rsid w:val="00A4314F"/>
    <w:rsid w:val="00A459C1"/>
    <w:rsid w:val="00A465DC"/>
    <w:rsid w:val="00A47676"/>
    <w:rsid w:val="00A50C9D"/>
    <w:rsid w:val="00A51B78"/>
    <w:rsid w:val="00A569D2"/>
    <w:rsid w:val="00A57A08"/>
    <w:rsid w:val="00A61668"/>
    <w:rsid w:val="00A6394D"/>
    <w:rsid w:val="00A63E71"/>
    <w:rsid w:val="00A64CAA"/>
    <w:rsid w:val="00A65BF1"/>
    <w:rsid w:val="00A6733F"/>
    <w:rsid w:val="00A67685"/>
    <w:rsid w:val="00A678C7"/>
    <w:rsid w:val="00A709F3"/>
    <w:rsid w:val="00A70BE8"/>
    <w:rsid w:val="00A7115B"/>
    <w:rsid w:val="00A72596"/>
    <w:rsid w:val="00A72BCD"/>
    <w:rsid w:val="00A73A35"/>
    <w:rsid w:val="00A74CA0"/>
    <w:rsid w:val="00A75454"/>
    <w:rsid w:val="00A75C3A"/>
    <w:rsid w:val="00A75D5D"/>
    <w:rsid w:val="00A76A49"/>
    <w:rsid w:val="00A8108F"/>
    <w:rsid w:val="00A844C2"/>
    <w:rsid w:val="00A84605"/>
    <w:rsid w:val="00A8474A"/>
    <w:rsid w:val="00A86C45"/>
    <w:rsid w:val="00A870A5"/>
    <w:rsid w:val="00A876FA"/>
    <w:rsid w:val="00A87A8D"/>
    <w:rsid w:val="00A90A6D"/>
    <w:rsid w:val="00A910EC"/>
    <w:rsid w:val="00A9182F"/>
    <w:rsid w:val="00A91B7E"/>
    <w:rsid w:val="00A952D2"/>
    <w:rsid w:val="00AA06CF"/>
    <w:rsid w:val="00AA30A9"/>
    <w:rsid w:val="00AA50C6"/>
    <w:rsid w:val="00AA5D3C"/>
    <w:rsid w:val="00AB08F4"/>
    <w:rsid w:val="00AB1FD6"/>
    <w:rsid w:val="00AB2319"/>
    <w:rsid w:val="00AB3D2C"/>
    <w:rsid w:val="00AB607A"/>
    <w:rsid w:val="00AB7204"/>
    <w:rsid w:val="00AB7291"/>
    <w:rsid w:val="00AC4B6B"/>
    <w:rsid w:val="00AC69BB"/>
    <w:rsid w:val="00AC7098"/>
    <w:rsid w:val="00AD098F"/>
    <w:rsid w:val="00AD1BC0"/>
    <w:rsid w:val="00AD596F"/>
    <w:rsid w:val="00AD7C1F"/>
    <w:rsid w:val="00AE1384"/>
    <w:rsid w:val="00AE15D9"/>
    <w:rsid w:val="00AE203C"/>
    <w:rsid w:val="00AE280A"/>
    <w:rsid w:val="00AE69BE"/>
    <w:rsid w:val="00AF0820"/>
    <w:rsid w:val="00AF0948"/>
    <w:rsid w:val="00AF1FD1"/>
    <w:rsid w:val="00AF20D7"/>
    <w:rsid w:val="00AF2D6D"/>
    <w:rsid w:val="00AF39AF"/>
    <w:rsid w:val="00AF450C"/>
    <w:rsid w:val="00B02A84"/>
    <w:rsid w:val="00B039BC"/>
    <w:rsid w:val="00B062B6"/>
    <w:rsid w:val="00B070D3"/>
    <w:rsid w:val="00B0777E"/>
    <w:rsid w:val="00B113F0"/>
    <w:rsid w:val="00B11BE2"/>
    <w:rsid w:val="00B12005"/>
    <w:rsid w:val="00B14511"/>
    <w:rsid w:val="00B14D0A"/>
    <w:rsid w:val="00B15427"/>
    <w:rsid w:val="00B203F7"/>
    <w:rsid w:val="00B20BA4"/>
    <w:rsid w:val="00B213CD"/>
    <w:rsid w:val="00B21977"/>
    <w:rsid w:val="00B22218"/>
    <w:rsid w:val="00B244F6"/>
    <w:rsid w:val="00B25037"/>
    <w:rsid w:val="00B255E5"/>
    <w:rsid w:val="00B261AD"/>
    <w:rsid w:val="00B2624E"/>
    <w:rsid w:val="00B27BF5"/>
    <w:rsid w:val="00B32066"/>
    <w:rsid w:val="00B3493F"/>
    <w:rsid w:val="00B361D0"/>
    <w:rsid w:val="00B37A5F"/>
    <w:rsid w:val="00B37FD4"/>
    <w:rsid w:val="00B409C4"/>
    <w:rsid w:val="00B40C26"/>
    <w:rsid w:val="00B416B7"/>
    <w:rsid w:val="00B42D55"/>
    <w:rsid w:val="00B45740"/>
    <w:rsid w:val="00B511F1"/>
    <w:rsid w:val="00B55923"/>
    <w:rsid w:val="00B55F2D"/>
    <w:rsid w:val="00B566AA"/>
    <w:rsid w:val="00B56D6A"/>
    <w:rsid w:val="00B63089"/>
    <w:rsid w:val="00B63622"/>
    <w:rsid w:val="00B64254"/>
    <w:rsid w:val="00B65719"/>
    <w:rsid w:val="00B66BEC"/>
    <w:rsid w:val="00B705A0"/>
    <w:rsid w:val="00B70E21"/>
    <w:rsid w:val="00B70F1E"/>
    <w:rsid w:val="00B73542"/>
    <w:rsid w:val="00B742C0"/>
    <w:rsid w:val="00B74E21"/>
    <w:rsid w:val="00B75BD8"/>
    <w:rsid w:val="00B7750F"/>
    <w:rsid w:val="00B8152B"/>
    <w:rsid w:val="00B8222C"/>
    <w:rsid w:val="00B83FC1"/>
    <w:rsid w:val="00B84294"/>
    <w:rsid w:val="00B8532A"/>
    <w:rsid w:val="00B85E2E"/>
    <w:rsid w:val="00B861F8"/>
    <w:rsid w:val="00B8624D"/>
    <w:rsid w:val="00B868DD"/>
    <w:rsid w:val="00B906A1"/>
    <w:rsid w:val="00B918C9"/>
    <w:rsid w:val="00B918CC"/>
    <w:rsid w:val="00B9344B"/>
    <w:rsid w:val="00B94874"/>
    <w:rsid w:val="00B950BE"/>
    <w:rsid w:val="00BA150E"/>
    <w:rsid w:val="00BA1EEB"/>
    <w:rsid w:val="00BA5EA8"/>
    <w:rsid w:val="00BA609F"/>
    <w:rsid w:val="00BA7E1F"/>
    <w:rsid w:val="00BB0860"/>
    <w:rsid w:val="00BB2981"/>
    <w:rsid w:val="00BB39F2"/>
    <w:rsid w:val="00BB55EB"/>
    <w:rsid w:val="00BB5C9E"/>
    <w:rsid w:val="00BC0125"/>
    <w:rsid w:val="00BC15D8"/>
    <w:rsid w:val="00BC5956"/>
    <w:rsid w:val="00BC5F0C"/>
    <w:rsid w:val="00BC687E"/>
    <w:rsid w:val="00BC7DA4"/>
    <w:rsid w:val="00BD018A"/>
    <w:rsid w:val="00BD0691"/>
    <w:rsid w:val="00BD1414"/>
    <w:rsid w:val="00BD1E91"/>
    <w:rsid w:val="00BD3BFD"/>
    <w:rsid w:val="00BD40A5"/>
    <w:rsid w:val="00BD4A06"/>
    <w:rsid w:val="00BD5ECD"/>
    <w:rsid w:val="00BE002D"/>
    <w:rsid w:val="00BE2954"/>
    <w:rsid w:val="00BE297A"/>
    <w:rsid w:val="00BE3A25"/>
    <w:rsid w:val="00BE53A0"/>
    <w:rsid w:val="00BE718D"/>
    <w:rsid w:val="00BE7EEF"/>
    <w:rsid w:val="00BE7F44"/>
    <w:rsid w:val="00BF0122"/>
    <w:rsid w:val="00BF0164"/>
    <w:rsid w:val="00BF0437"/>
    <w:rsid w:val="00BF06BC"/>
    <w:rsid w:val="00BF0BDD"/>
    <w:rsid w:val="00BF1D83"/>
    <w:rsid w:val="00BF37EA"/>
    <w:rsid w:val="00BF42EC"/>
    <w:rsid w:val="00BF5641"/>
    <w:rsid w:val="00BF69EB"/>
    <w:rsid w:val="00BF6FB6"/>
    <w:rsid w:val="00C01A14"/>
    <w:rsid w:val="00C022D2"/>
    <w:rsid w:val="00C024D4"/>
    <w:rsid w:val="00C059DE"/>
    <w:rsid w:val="00C06A5A"/>
    <w:rsid w:val="00C06A87"/>
    <w:rsid w:val="00C1180A"/>
    <w:rsid w:val="00C12816"/>
    <w:rsid w:val="00C12F31"/>
    <w:rsid w:val="00C13C44"/>
    <w:rsid w:val="00C15041"/>
    <w:rsid w:val="00C15A70"/>
    <w:rsid w:val="00C17B2C"/>
    <w:rsid w:val="00C17ED5"/>
    <w:rsid w:val="00C202D9"/>
    <w:rsid w:val="00C206A5"/>
    <w:rsid w:val="00C21EFD"/>
    <w:rsid w:val="00C221E8"/>
    <w:rsid w:val="00C242F4"/>
    <w:rsid w:val="00C26DF2"/>
    <w:rsid w:val="00C27771"/>
    <w:rsid w:val="00C31FA9"/>
    <w:rsid w:val="00C332CC"/>
    <w:rsid w:val="00C36CDC"/>
    <w:rsid w:val="00C401D9"/>
    <w:rsid w:val="00C4041A"/>
    <w:rsid w:val="00C43E50"/>
    <w:rsid w:val="00C4501C"/>
    <w:rsid w:val="00C453AC"/>
    <w:rsid w:val="00C47ACE"/>
    <w:rsid w:val="00C50BAC"/>
    <w:rsid w:val="00C51B14"/>
    <w:rsid w:val="00C5487E"/>
    <w:rsid w:val="00C54B38"/>
    <w:rsid w:val="00C55AB3"/>
    <w:rsid w:val="00C6020A"/>
    <w:rsid w:val="00C60918"/>
    <w:rsid w:val="00C6124E"/>
    <w:rsid w:val="00C64106"/>
    <w:rsid w:val="00C65249"/>
    <w:rsid w:val="00C65C6B"/>
    <w:rsid w:val="00C67404"/>
    <w:rsid w:val="00C6750D"/>
    <w:rsid w:val="00C70E72"/>
    <w:rsid w:val="00C71CCF"/>
    <w:rsid w:val="00C73424"/>
    <w:rsid w:val="00C82DD3"/>
    <w:rsid w:val="00C846D6"/>
    <w:rsid w:val="00C8471D"/>
    <w:rsid w:val="00C84ED4"/>
    <w:rsid w:val="00C859A9"/>
    <w:rsid w:val="00C86A8A"/>
    <w:rsid w:val="00C86F24"/>
    <w:rsid w:val="00C8707C"/>
    <w:rsid w:val="00C871A0"/>
    <w:rsid w:val="00C87D37"/>
    <w:rsid w:val="00C92D88"/>
    <w:rsid w:val="00C97676"/>
    <w:rsid w:val="00CA2380"/>
    <w:rsid w:val="00CA2389"/>
    <w:rsid w:val="00CA5133"/>
    <w:rsid w:val="00CA58FF"/>
    <w:rsid w:val="00CA6021"/>
    <w:rsid w:val="00CA73DE"/>
    <w:rsid w:val="00CA75DE"/>
    <w:rsid w:val="00CB1FC0"/>
    <w:rsid w:val="00CB2ACA"/>
    <w:rsid w:val="00CB3DE5"/>
    <w:rsid w:val="00CB4A44"/>
    <w:rsid w:val="00CB4D0E"/>
    <w:rsid w:val="00CB6112"/>
    <w:rsid w:val="00CB7B83"/>
    <w:rsid w:val="00CC14A4"/>
    <w:rsid w:val="00CC455A"/>
    <w:rsid w:val="00CC496A"/>
    <w:rsid w:val="00CC6917"/>
    <w:rsid w:val="00CD24D2"/>
    <w:rsid w:val="00CD2A3D"/>
    <w:rsid w:val="00CD2DB5"/>
    <w:rsid w:val="00CD4386"/>
    <w:rsid w:val="00CD5C4C"/>
    <w:rsid w:val="00CD66B6"/>
    <w:rsid w:val="00CE0D9C"/>
    <w:rsid w:val="00CE1B60"/>
    <w:rsid w:val="00CE1D18"/>
    <w:rsid w:val="00CE1E06"/>
    <w:rsid w:val="00CE362B"/>
    <w:rsid w:val="00CE5715"/>
    <w:rsid w:val="00CE57CE"/>
    <w:rsid w:val="00CE636A"/>
    <w:rsid w:val="00CE63E3"/>
    <w:rsid w:val="00CF24EE"/>
    <w:rsid w:val="00CF2AEF"/>
    <w:rsid w:val="00CF2E2F"/>
    <w:rsid w:val="00CF3483"/>
    <w:rsid w:val="00CF4480"/>
    <w:rsid w:val="00CF5814"/>
    <w:rsid w:val="00CF59D7"/>
    <w:rsid w:val="00CF6702"/>
    <w:rsid w:val="00D0067A"/>
    <w:rsid w:val="00D00E46"/>
    <w:rsid w:val="00D042D2"/>
    <w:rsid w:val="00D04A2C"/>
    <w:rsid w:val="00D054C5"/>
    <w:rsid w:val="00D05776"/>
    <w:rsid w:val="00D061A4"/>
    <w:rsid w:val="00D103B4"/>
    <w:rsid w:val="00D11B9C"/>
    <w:rsid w:val="00D162ED"/>
    <w:rsid w:val="00D16350"/>
    <w:rsid w:val="00D20221"/>
    <w:rsid w:val="00D21ABD"/>
    <w:rsid w:val="00D21F67"/>
    <w:rsid w:val="00D257FE"/>
    <w:rsid w:val="00D27B49"/>
    <w:rsid w:val="00D3098E"/>
    <w:rsid w:val="00D3174D"/>
    <w:rsid w:val="00D32E6F"/>
    <w:rsid w:val="00D3476A"/>
    <w:rsid w:val="00D415AE"/>
    <w:rsid w:val="00D42F81"/>
    <w:rsid w:val="00D43919"/>
    <w:rsid w:val="00D45E01"/>
    <w:rsid w:val="00D4642A"/>
    <w:rsid w:val="00D47B6C"/>
    <w:rsid w:val="00D47F21"/>
    <w:rsid w:val="00D50763"/>
    <w:rsid w:val="00D52BBE"/>
    <w:rsid w:val="00D53252"/>
    <w:rsid w:val="00D536F9"/>
    <w:rsid w:val="00D53A76"/>
    <w:rsid w:val="00D5411A"/>
    <w:rsid w:val="00D57256"/>
    <w:rsid w:val="00D5761B"/>
    <w:rsid w:val="00D57F21"/>
    <w:rsid w:val="00D60143"/>
    <w:rsid w:val="00D60DFD"/>
    <w:rsid w:val="00D61731"/>
    <w:rsid w:val="00D628C5"/>
    <w:rsid w:val="00D63980"/>
    <w:rsid w:val="00D64906"/>
    <w:rsid w:val="00D70708"/>
    <w:rsid w:val="00D719FD"/>
    <w:rsid w:val="00D82375"/>
    <w:rsid w:val="00D84206"/>
    <w:rsid w:val="00D84D36"/>
    <w:rsid w:val="00D86B13"/>
    <w:rsid w:val="00D87746"/>
    <w:rsid w:val="00D905DC"/>
    <w:rsid w:val="00D9131A"/>
    <w:rsid w:val="00D92AF2"/>
    <w:rsid w:val="00D95DFE"/>
    <w:rsid w:val="00D97508"/>
    <w:rsid w:val="00D97CE0"/>
    <w:rsid w:val="00DA05A3"/>
    <w:rsid w:val="00DA100C"/>
    <w:rsid w:val="00DA2384"/>
    <w:rsid w:val="00DA30A7"/>
    <w:rsid w:val="00DA4205"/>
    <w:rsid w:val="00DA50EE"/>
    <w:rsid w:val="00DA5477"/>
    <w:rsid w:val="00DA58B7"/>
    <w:rsid w:val="00DA643C"/>
    <w:rsid w:val="00DA6BE5"/>
    <w:rsid w:val="00DA6FC8"/>
    <w:rsid w:val="00DA7C5A"/>
    <w:rsid w:val="00DB1AD7"/>
    <w:rsid w:val="00DB3918"/>
    <w:rsid w:val="00DB4050"/>
    <w:rsid w:val="00DB4DD8"/>
    <w:rsid w:val="00DB589C"/>
    <w:rsid w:val="00DB5DB2"/>
    <w:rsid w:val="00DB7A6E"/>
    <w:rsid w:val="00DB7C40"/>
    <w:rsid w:val="00DC09DF"/>
    <w:rsid w:val="00DC1526"/>
    <w:rsid w:val="00DC1E03"/>
    <w:rsid w:val="00DC1E80"/>
    <w:rsid w:val="00DC28F1"/>
    <w:rsid w:val="00DC2F17"/>
    <w:rsid w:val="00DC4D72"/>
    <w:rsid w:val="00DC5168"/>
    <w:rsid w:val="00DC5986"/>
    <w:rsid w:val="00DC71E1"/>
    <w:rsid w:val="00DD218D"/>
    <w:rsid w:val="00DD3923"/>
    <w:rsid w:val="00DD6157"/>
    <w:rsid w:val="00DD6B68"/>
    <w:rsid w:val="00DD769E"/>
    <w:rsid w:val="00DE0D3C"/>
    <w:rsid w:val="00DE1EF9"/>
    <w:rsid w:val="00DE2118"/>
    <w:rsid w:val="00DE229E"/>
    <w:rsid w:val="00DE22D9"/>
    <w:rsid w:val="00DE451F"/>
    <w:rsid w:val="00DE6199"/>
    <w:rsid w:val="00DE626A"/>
    <w:rsid w:val="00DE647A"/>
    <w:rsid w:val="00DE6E12"/>
    <w:rsid w:val="00DE7437"/>
    <w:rsid w:val="00DE772D"/>
    <w:rsid w:val="00DF1276"/>
    <w:rsid w:val="00DF12E1"/>
    <w:rsid w:val="00DF44E5"/>
    <w:rsid w:val="00DF4B68"/>
    <w:rsid w:val="00DF63D0"/>
    <w:rsid w:val="00DF6D54"/>
    <w:rsid w:val="00DF6ED3"/>
    <w:rsid w:val="00DF6FD1"/>
    <w:rsid w:val="00DF73D5"/>
    <w:rsid w:val="00E001F4"/>
    <w:rsid w:val="00E01826"/>
    <w:rsid w:val="00E0280D"/>
    <w:rsid w:val="00E04855"/>
    <w:rsid w:val="00E052C6"/>
    <w:rsid w:val="00E06145"/>
    <w:rsid w:val="00E10D91"/>
    <w:rsid w:val="00E110B0"/>
    <w:rsid w:val="00E130FB"/>
    <w:rsid w:val="00E143FF"/>
    <w:rsid w:val="00E175DF"/>
    <w:rsid w:val="00E2028E"/>
    <w:rsid w:val="00E219EE"/>
    <w:rsid w:val="00E22324"/>
    <w:rsid w:val="00E23583"/>
    <w:rsid w:val="00E256A6"/>
    <w:rsid w:val="00E26020"/>
    <w:rsid w:val="00E27DB4"/>
    <w:rsid w:val="00E30CE0"/>
    <w:rsid w:val="00E31582"/>
    <w:rsid w:val="00E31679"/>
    <w:rsid w:val="00E32B7F"/>
    <w:rsid w:val="00E3636F"/>
    <w:rsid w:val="00E37224"/>
    <w:rsid w:val="00E43D6E"/>
    <w:rsid w:val="00E43D77"/>
    <w:rsid w:val="00E44D7D"/>
    <w:rsid w:val="00E53699"/>
    <w:rsid w:val="00E5410D"/>
    <w:rsid w:val="00E54B4C"/>
    <w:rsid w:val="00E54F58"/>
    <w:rsid w:val="00E557E3"/>
    <w:rsid w:val="00E55DBF"/>
    <w:rsid w:val="00E56879"/>
    <w:rsid w:val="00E613A9"/>
    <w:rsid w:val="00E629F2"/>
    <w:rsid w:val="00E63846"/>
    <w:rsid w:val="00E750FB"/>
    <w:rsid w:val="00E77D15"/>
    <w:rsid w:val="00E806F0"/>
    <w:rsid w:val="00E8329E"/>
    <w:rsid w:val="00E8531C"/>
    <w:rsid w:val="00E87A01"/>
    <w:rsid w:val="00E87B04"/>
    <w:rsid w:val="00E92362"/>
    <w:rsid w:val="00E92460"/>
    <w:rsid w:val="00E928F0"/>
    <w:rsid w:val="00E9498B"/>
    <w:rsid w:val="00E94C73"/>
    <w:rsid w:val="00EA0354"/>
    <w:rsid w:val="00EA0D0A"/>
    <w:rsid w:val="00EA13FD"/>
    <w:rsid w:val="00EA21AD"/>
    <w:rsid w:val="00EA57DE"/>
    <w:rsid w:val="00EA6533"/>
    <w:rsid w:val="00EA7158"/>
    <w:rsid w:val="00EB04CB"/>
    <w:rsid w:val="00EB0B34"/>
    <w:rsid w:val="00EB2210"/>
    <w:rsid w:val="00EB5A9A"/>
    <w:rsid w:val="00EB75B3"/>
    <w:rsid w:val="00EB7DA5"/>
    <w:rsid w:val="00EC6E9C"/>
    <w:rsid w:val="00EC74EE"/>
    <w:rsid w:val="00ED0866"/>
    <w:rsid w:val="00ED1B54"/>
    <w:rsid w:val="00ED7C2E"/>
    <w:rsid w:val="00ED7FC9"/>
    <w:rsid w:val="00EE15A1"/>
    <w:rsid w:val="00EE1634"/>
    <w:rsid w:val="00EE3C32"/>
    <w:rsid w:val="00EE53DC"/>
    <w:rsid w:val="00EE5778"/>
    <w:rsid w:val="00EE664C"/>
    <w:rsid w:val="00EE6C50"/>
    <w:rsid w:val="00EE7F3B"/>
    <w:rsid w:val="00EF0910"/>
    <w:rsid w:val="00EF253E"/>
    <w:rsid w:val="00EF2720"/>
    <w:rsid w:val="00EF4EB2"/>
    <w:rsid w:val="00EF51AE"/>
    <w:rsid w:val="00EF7C9C"/>
    <w:rsid w:val="00F00868"/>
    <w:rsid w:val="00F01711"/>
    <w:rsid w:val="00F018D5"/>
    <w:rsid w:val="00F061C0"/>
    <w:rsid w:val="00F10CCA"/>
    <w:rsid w:val="00F14A43"/>
    <w:rsid w:val="00F17037"/>
    <w:rsid w:val="00F20F1A"/>
    <w:rsid w:val="00F21FC0"/>
    <w:rsid w:val="00F229C6"/>
    <w:rsid w:val="00F229F1"/>
    <w:rsid w:val="00F239B5"/>
    <w:rsid w:val="00F23D21"/>
    <w:rsid w:val="00F24168"/>
    <w:rsid w:val="00F24270"/>
    <w:rsid w:val="00F24DC7"/>
    <w:rsid w:val="00F24F66"/>
    <w:rsid w:val="00F252BB"/>
    <w:rsid w:val="00F26714"/>
    <w:rsid w:val="00F30E51"/>
    <w:rsid w:val="00F31954"/>
    <w:rsid w:val="00F32A58"/>
    <w:rsid w:val="00F32DE1"/>
    <w:rsid w:val="00F366EE"/>
    <w:rsid w:val="00F4037C"/>
    <w:rsid w:val="00F41A3E"/>
    <w:rsid w:val="00F42285"/>
    <w:rsid w:val="00F4372D"/>
    <w:rsid w:val="00F44C2E"/>
    <w:rsid w:val="00F46592"/>
    <w:rsid w:val="00F50FA3"/>
    <w:rsid w:val="00F51796"/>
    <w:rsid w:val="00F530C3"/>
    <w:rsid w:val="00F54073"/>
    <w:rsid w:val="00F5415F"/>
    <w:rsid w:val="00F542C3"/>
    <w:rsid w:val="00F5487C"/>
    <w:rsid w:val="00F548D9"/>
    <w:rsid w:val="00F557CC"/>
    <w:rsid w:val="00F56A59"/>
    <w:rsid w:val="00F5745E"/>
    <w:rsid w:val="00F57BDD"/>
    <w:rsid w:val="00F57CB9"/>
    <w:rsid w:val="00F62E41"/>
    <w:rsid w:val="00F647A0"/>
    <w:rsid w:val="00F72ADC"/>
    <w:rsid w:val="00F72F19"/>
    <w:rsid w:val="00F73801"/>
    <w:rsid w:val="00F746C9"/>
    <w:rsid w:val="00F74C34"/>
    <w:rsid w:val="00F757C1"/>
    <w:rsid w:val="00F76F5F"/>
    <w:rsid w:val="00F8075E"/>
    <w:rsid w:val="00F82643"/>
    <w:rsid w:val="00F84434"/>
    <w:rsid w:val="00F84525"/>
    <w:rsid w:val="00F84B81"/>
    <w:rsid w:val="00F87A6A"/>
    <w:rsid w:val="00F90376"/>
    <w:rsid w:val="00F92040"/>
    <w:rsid w:val="00F92DAD"/>
    <w:rsid w:val="00F93359"/>
    <w:rsid w:val="00F94B4B"/>
    <w:rsid w:val="00F94F6E"/>
    <w:rsid w:val="00F95AC5"/>
    <w:rsid w:val="00F97FE2"/>
    <w:rsid w:val="00FA03A3"/>
    <w:rsid w:val="00FA09F5"/>
    <w:rsid w:val="00FA5CC1"/>
    <w:rsid w:val="00FA6636"/>
    <w:rsid w:val="00FA734C"/>
    <w:rsid w:val="00FA7E69"/>
    <w:rsid w:val="00FB027F"/>
    <w:rsid w:val="00FB1E26"/>
    <w:rsid w:val="00FB7CD1"/>
    <w:rsid w:val="00FB7E35"/>
    <w:rsid w:val="00FC07A6"/>
    <w:rsid w:val="00FC15A0"/>
    <w:rsid w:val="00FC1E08"/>
    <w:rsid w:val="00FC2B67"/>
    <w:rsid w:val="00FC3939"/>
    <w:rsid w:val="00FC4178"/>
    <w:rsid w:val="00FC4A39"/>
    <w:rsid w:val="00FC532C"/>
    <w:rsid w:val="00FD1279"/>
    <w:rsid w:val="00FD31BD"/>
    <w:rsid w:val="00FD3759"/>
    <w:rsid w:val="00FD69E6"/>
    <w:rsid w:val="00FE1A89"/>
    <w:rsid w:val="00FE1D51"/>
    <w:rsid w:val="00FE3554"/>
    <w:rsid w:val="00FE3C1A"/>
    <w:rsid w:val="00FE4D2D"/>
    <w:rsid w:val="00FE7EFB"/>
    <w:rsid w:val="00FF02CD"/>
    <w:rsid w:val="00FF04B0"/>
    <w:rsid w:val="00FF0D5B"/>
    <w:rsid w:val="00FF151A"/>
    <w:rsid w:val="00FF1AF6"/>
    <w:rsid w:val="00FF1C09"/>
    <w:rsid w:val="00FF1D70"/>
    <w:rsid w:val="00FF2B74"/>
    <w:rsid w:val="00FF5366"/>
    <w:rsid w:val="00FF68B7"/>
    <w:rsid w:val="00FF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3F4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674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3F4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674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5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2737</Words>
  <Characters>15601</Characters>
  <Application>Microsoft Office Word</Application>
  <DocSecurity>0</DocSecurity>
  <Lines>130</Lines>
  <Paragraphs>36</Paragraphs>
  <ScaleCrop>false</ScaleCrop>
  <Company>SAT's Solution</Company>
  <LinksUpToDate>false</LinksUpToDate>
  <CharactersWithSpaces>18302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Son Tran</dc:creator>
  <cp:lastModifiedBy>TRAN MINH TUAN</cp:lastModifiedBy>
  <cp:revision>4</cp:revision>
  <dcterms:created xsi:type="dcterms:W3CDTF">2017-01-10T02:01:00Z</dcterms:created>
  <dcterms:modified xsi:type="dcterms:W3CDTF">2017-01-10T03:44:00Z</dcterms:modified>
</cp:coreProperties>
</file>